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A" w:rsidRPr="00A125AF" w:rsidRDefault="006D69FA" w:rsidP="006D69FA">
      <w:pPr>
        <w:pStyle w:val="NoSpacing"/>
        <w:tabs>
          <w:tab w:val="left" w:pos="3544"/>
          <w:tab w:val="left" w:pos="3686"/>
        </w:tabs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lang w:val="hr-HR"/>
        </w:rPr>
        <w:t>____________________________________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Ime , ime oca, prezime 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tabs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D69FA" w:rsidRDefault="006D69FA" w:rsidP="006D69FA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outlineLvl w:val="0"/>
        <w:rPr>
          <w:rFonts w:ascii="Times New Roman" w:hAnsi="Times New Roman"/>
          <w:lang w:val="hr-HR"/>
        </w:rPr>
      </w:pPr>
    </w:p>
    <w:p w:rsidR="006D69FA" w:rsidRPr="00A67DA9" w:rsidRDefault="006D69FA" w:rsidP="006D69FA">
      <w:pPr>
        <w:pStyle w:val="NoSpacing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         OPĆ I NA Č I T LUK</w:t>
      </w:r>
    </w:p>
    <w:p w:rsidR="006D69FA" w:rsidRDefault="006D69FA" w:rsidP="006D69FA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</w:t>
      </w:r>
      <w:r>
        <w:rPr>
          <w:rFonts w:ascii="Times New Roman" w:hAnsi="Times New Roman"/>
          <w:lang w:val="hr-HR"/>
        </w:rPr>
        <w:t>VO</w:t>
      </w:r>
      <w:r w:rsidRPr="00A67DA9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6D69FA" w:rsidRPr="00A67DA9" w:rsidRDefault="006D69FA" w:rsidP="006D69FA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6D69FA" w:rsidRPr="00A67DA9" w:rsidRDefault="006D69FA" w:rsidP="006D69FA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D69FA" w:rsidRDefault="006D69FA" w:rsidP="006D69FA">
      <w:pPr>
        <w:ind w:right="-237"/>
        <w:rPr>
          <w:b/>
          <w:sz w:val="20"/>
        </w:rPr>
      </w:pPr>
    </w:p>
    <w:p w:rsidR="006D69FA" w:rsidRPr="00660972" w:rsidRDefault="006D69FA" w:rsidP="006D69FA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>urbanističke suglasnosti  za izgradnju</w:t>
      </w:r>
    </w:p>
    <w:p w:rsidR="006D69FA" w:rsidRDefault="006D69FA" w:rsidP="006D69FA">
      <w:pPr>
        <w:ind w:left="-284" w:right="-237"/>
        <w:rPr>
          <w:b/>
        </w:rPr>
      </w:pPr>
      <w:r>
        <w:rPr>
          <w:b/>
          <w:szCs w:val="24"/>
        </w:rPr>
        <w:t xml:space="preserve">                         </w:t>
      </w:r>
    </w:p>
    <w:p w:rsidR="006D69FA" w:rsidRDefault="006D69FA" w:rsidP="006D69FA">
      <w:pPr>
        <w:tabs>
          <w:tab w:val="left" w:pos="8789"/>
        </w:tabs>
        <w:ind w:left="-284" w:right="-237"/>
        <w:jc w:val="both"/>
      </w:pPr>
      <w:r>
        <w:t>Obraćam se Naslovu sa zahtjevom za izdavanje urbanističke suglasnosti  za izgradnju _____________________________________________________   objekta u naseljenom mjestu  _________________________________________________________  na parceli označenoj kao  k.č.br.__________________ (nova izmjera )  K.O______________________________________</w:t>
      </w:r>
    </w:p>
    <w:p w:rsidR="006D69FA" w:rsidRDefault="006D69FA" w:rsidP="006D69FA">
      <w:pPr>
        <w:ind w:right="-237" w:hanging="284"/>
        <w:jc w:val="both"/>
      </w:pPr>
      <w:r>
        <w:t>k.č. br. _________________  (stara )  K.O. ___________________________________________</w:t>
      </w:r>
    </w:p>
    <w:p w:rsidR="006D69FA" w:rsidRDefault="006D69FA" w:rsidP="006D69FA">
      <w:pPr>
        <w:ind w:hanging="284"/>
      </w:pPr>
    </w:p>
    <w:p w:rsidR="006D69FA" w:rsidRDefault="006D69FA" w:rsidP="006D69FA">
      <w:pPr>
        <w:ind w:hanging="284"/>
        <w:outlineLvl w:val="0"/>
      </w:pPr>
      <w:r>
        <w:t>Želim graditi ______________________________________  objekt</w:t>
      </w:r>
    </w:p>
    <w:p w:rsidR="006D69FA" w:rsidRDefault="006D69FA" w:rsidP="006D69FA">
      <w:pPr>
        <w:ind w:hanging="284"/>
        <w:outlineLvl w:val="0"/>
      </w:pPr>
      <w:r>
        <w:t xml:space="preserve">Dimenzija:______________________________________________ </w:t>
      </w:r>
    </w:p>
    <w:p w:rsidR="006D69FA" w:rsidRDefault="006D69FA" w:rsidP="006D69FA">
      <w:pPr>
        <w:ind w:hanging="284"/>
      </w:pPr>
      <w:r>
        <w:t>Katnost : _______________________________________________</w:t>
      </w:r>
    </w:p>
    <w:p w:rsidR="006D69FA" w:rsidRDefault="006D69FA" w:rsidP="006D69FA">
      <w:pPr>
        <w:ind w:hanging="284"/>
      </w:pPr>
      <w:r>
        <w:t>Namjena</w:t>
      </w:r>
      <w:r>
        <w:rPr>
          <w:rStyle w:val="Emphasis"/>
          <w:i w:val="0"/>
          <w:iCs w:val="0"/>
        </w:rPr>
        <w:t>:</w:t>
      </w:r>
      <w:r>
        <w:t>_______________________________________________</w:t>
      </w:r>
    </w:p>
    <w:p w:rsidR="006D69FA" w:rsidRDefault="006D69FA" w:rsidP="006D69FA"/>
    <w:p w:rsidR="006D69FA" w:rsidRDefault="006D69FA" w:rsidP="006D69FA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D69FA" w:rsidRDefault="006D69FA" w:rsidP="006D69FA">
      <w:pPr>
        <w:ind w:left="-284" w:right="-619"/>
      </w:pPr>
      <w:r>
        <w:t xml:space="preserve"> 1. prijepis posjedovnog lista sa starim brojem </w:t>
      </w:r>
    </w:p>
    <w:p w:rsidR="006D69FA" w:rsidRDefault="006D69FA" w:rsidP="006D69FA">
      <w:pPr>
        <w:ind w:left="-284"/>
      </w:pPr>
      <w:r>
        <w:t xml:space="preserve"> 2. kopiju katastarskog plana </w:t>
      </w:r>
    </w:p>
    <w:p w:rsidR="006D69FA" w:rsidRDefault="006D69FA" w:rsidP="006D69FA">
      <w:pPr>
        <w:ind w:left="-284"/>
        <w:rPr>
          <w:b/>
        </w:rPr>
      </w:pPr>
      <w:r>
        <w:t xml:space="preserve"> 3  situaciju terena</w:t>
      </w:r>
    </w:p>
    <w:p w:rsidR="006D69FA" w:rsidRDefault="006D69FA" w:rsidP="006D69FA">
      <w:pPr>
        <w:ind w:left="-284"/>
      </w:pPr>
      <w:r>
        <w:t xml:space="preserve"> 4. idejni projekt koji sadrži:   tehnički opis sa specifikacijom površina ,situaciono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                                               rješenje, sve osnove građevine, presjek, sva pročelja građevine                                   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5. suglasnosti propisane zakonom, ( elektro, ptt, komunalna i druge suglasnosti  po potrebi                                     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6. uplatu za općinske pristojbe </w:t>
      </w:r>
    </w:p>
    <w:p w:rsidR="006D69FA" w:rsidRDefault="006D69FA" w:rsidP="006D69FA">
      <w:pPr>
        <w:tabs>
          <w:tab w:val="left" w:pos="8789"/>
        </w:tabs>
        <w:ind w:left="-284"/>
      </w:pPr>
      <w:r>
        <w:t xml:space="preserve"> 7. uplatu za troškove postupka</w:t>
      </w:r>
    </w:p>
    <w:p w:rsidR="006D69FA" w:rsidRDefault="006D69FA" w:rsidP="006D69FA">
      <w:pPr>
        <w:tabs>
          <w:tab w:val="left" w:pos="8789"/>
        </w:tabs>
        <w:ind w:left="-284"/>
      </w:pPr>
    </w:p>
    <w:p w:rsidR="006D69FA" w:rsidRDefault="006D69FA" w:rsidP="006D69FA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6D69FA" w:rsidRDefault="006D69FA" w:rsidP="006D69FA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6D69FA" w:rsidRDefault="006D69FA" w:rsidP="006D69FA">
      <w:pPr>
        <w:tabs>
          <w:tab w:val="left" w:pos="8789"/>
          <w:tab w:val="left" w:pos="8931"/>
        </w:tabs>
        <w:ind w:hanging="284"/>
      </w:pPr>
    </w:p>
    <w:p w:rsidR="006D69FA" w:rsidRDefault="006D69FA" w:rsidP="006D69FA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6D69FA" w:rsidRDefault="006D69FA" w:rsidP="006D69FA">
      <w:pPr>
        <w:tabs>
          <w:tab w:val="left" w:pos="8789"/>
          <w:tab w:val="left" w:pos="8931"/>
        </w:tabs>
        <w:ind w:hanging="284"/>
      </w:pPr>
      <w:r>
        <w:t xml:space="preserve">    </w:t>
      </w:r>
    </w:p>
    <w:sectPr w:rsidR="006D69FA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9FA"/>
    <w:rsid w:val="005217FC"/>
    <w:rsid w:val="006D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D69FA"/>
    <w:rPr>
      <w:i/>
      <w:iCs/>
    </w:rPr>
  </w:style>
  <w:style w:type="paragraph" w:styleId="NoSpacing">
    <w:name w:val="No Spacing"/>
    <w:qFormat/>
    <w:rsid w:val="006D69FA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2021-02-19T07:54:00Z</dcterms:created>
  <dcterms:modified xsi:type="dcterms:W3CDTF">2021-02-19T07:55:00Z</dcterms:modified>
</cp:coreProperties>
</file>