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37" w:rsidRPr="00A125AF" w:rsidRDefault="00EF5437" w:rsidP="00EF5437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</w:t>
      </w:r>
      <w:r>
        <w:rPr>
          <w:rFonts w:ascii="Times New Roman" w:hAnsi="Times New Roman"/>
          <w:b/>
          <w:u w:val="single"/>
          <w:lang w:val="hr-HR"/>
        </w:rPr>
        <w:t>_________________________________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Prezime)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EF5437" w:rsidRDefault="00EF5437" w:rsidP="00EF5437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EF5437" w:rsidRDefault="00EF5437" w:rsidP="00EF5437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EF5437" w:rsidRDefault="00EF5437" w:rsidP="00EF5437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EF5437" w:rsidRPr="00A67DA9" w:rsidRDefault="00EF5437" w:rsidP="00EF5437">
      <w:pPr>
        <w:pStyle w:val="Bezproreda"/>
        <w:outlineLvl w:val="0"/>
        <w:rPr>
          <w:rFonts w:ascii="Times New Roman" w:hAnsi="Times New Roman"/>
          <w:lang w:val="hr-HR"/>
        </w:rPr>
      </w:pPr>
    </w:p>
    <w:p w:rsidR="00EF5437" w:rsidRDefault="00EF5437" w:rsidP="00EF5437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Ć I N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A </w:t>
      </w:r>
      <w:r w:rsidR="00AA30E8">
        <w:rPr>
          <w:rFonts w:ascii="Times New Roman" w:hAnsi="Times New Roman"/>
          <w:b/>
          <w:lang w:val="hr-HR"/>
        </w:rPr>
        <w:t xml:space="preserve">  </w:t>
      </w:r>
      <w:bookmarkStart w:id="0" w:name="_GoBack"/>
      <w:bookmarkEnd w:id="0"/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Č I T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AA30E8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  <w:r w:rsidR="00AA30E8">
        <w:rPr>
          <w:rFonts w:ascii="Times New Roman" w:hAnsi="Times New Roman"/>
          <w:b/>
          <w:lang w:val="hr-HR"/>
        </w:rPr>
        <w:t xml:space="preserve"> </w:t>
      </w:r>
    </w:p>
    <w:p w:rsidR="00C04F3E" w:rsidRDefault="00EF5437" w:rsidP="00C435CF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 </w:t>
      </w:r>
      <w:r w:rsidR="00C04F3E">
        <w:rPr>
          <w:rFonts w:ascii="Times New Roman" w:hAnsi="Times New Roman"/>
          <w:lang w:val="hr-HR"/>
        </w:rPr>
        <w:t>Općinska služba za prostorno uređenje,</w:t>
      </w:r>
    </w:p>
    <w:p w:rsidR="00C435CF" w:rsidRPr="00C435CF" w:rsidRDefault="00C04F3E" w:rsidP="00C435C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                                                                                         </w:t>
      </w:r>
      <w:r w:rsidR="00C435CF"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="00C435CF">
        <w:rPr>
          <w:lang w:val="hr-HR"/>
        </w:rPr>
        <w:t>- Odsjek za imovinsko-pravne poslove i graditeljstvo-</w:t>
      </w:r>
    </w:p>
    <w:p w:rsidR="00C04F3E" w:rsidRDefault="00C04F3E" w:rsidP="00C04F3E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EF5437" w:rsidRPr="00923C28" w:rsidRDefault="00EF5437" w:rsidP="00EF5437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EF5437" w:rsidRPr="00C16AFD" w:rsidRDefault="00EF5437" w:rsidP="00EF5437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 xml:space="preserve">:     Zahtjev za </w:t>
      </w:r>
      <w:r>
        <w:rPr>
          <w:szCs w:val="24"/>
        </w:rPr>
        <w:t>produženje važnosti rješenja</w:t>
      </w:r>
      <w:r>
        <w:rPr>
          <w:b/>
          <w:szCs w:val="24"/>
        </w:rPr>
        <w:t xml:space="preserve"> </w:t>
      </w:r>
      <w:r>
        <w:rPr>
          <w:b/>
          <w:sz w:val="20"/>
        </w:rPr>
        <w:t xml:space="preserve">                      </w:t>
      </w:r>
    </w:p>
    <w:p w:rsidR="00EF5437" w:rsidRPr="0084369F" w:rsidRDefault="00EF5437" w:rsidP="00EF5437">
      <w:pPr>
        <w:ind w:right="-237"/>
        <w:outlineLvl w:val="0"/>
      </w:pPr>
      <w:r>
        <w:rPr>
          <w:b/>
          <w:szCs w:val="24"/>
        </w:rPr>
        <w:t xml:space="preserve">                            </w:t>
      </w:r>
    </w:p>
    <w:p w:rsidR="00EF5437" w:rsidRDefault="00EF5437" w:rsidP="00EF5437">
      <w:pPr>
        <w:pBdr>
          <w:right w:val="single" w:sz="4" w:space="31" w:color="auto"/>
        </w:pBdr>
        <w:ind w:right="-902"/>
        <w:jc w:val="both"/>
        <w:outlineLvl w:val="0"/>
        <w:rPr>
          <w:b/>
          <w:szCs w:val="24"/>
        </w:rPr>
      </w:pPr>
    </w:p>
    <w:p w:rsidR="00EF5437" w:rsidRDefault="00EF5437" w:rsidP="00EF5437">
      <w:pPr>
        <w:pBdr>
          <w:right w:val="single" w:sz="4" w:space="31" w:color="auto"/>
        </w:pBdr>
        <w:ind w:left="-284" w:right="-902" w:hanging="142"/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PODACI O RJEŠENJU:                                        </w:t>
      </w: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 w:hanging="142"/>
        <w:rPr>
          <w:bCs/>
        </w:rPr>
      </w:pPr>
      <w:r>
        <w:rPr>
          <w:bCs/>
        </w:rPr>
        <w:t xml:space="preserve">                                             </w:t>
      </w:r>
    </w:p>
    <w:p w:rsidR="00EF5437" w:rsidRDefault="00EF5437" w:rsidP="00EF5437">
      <w:pPr>
        <w:pStyle w:val="Zaglavlje"/>
        <w:numPr>
          <w:ilvl w:val="0"/>
          <w:numId w:val="1"/>
        </w:numPr>
        <w:tabs>
          <w:tab w:val="clear" w:pos="4536"/>
          <w:tab w:val="clear" w:pos="9072"/>
        </w:tabs>
        <w:rPr>
          <w:bCs/>
        </w:rPr>
      </w:pPr>
      <w:r>
        <w:rPr>
          <w:bCs/>
        </w:rPr>
        <w:t>urbanistička suglasnost broj __________________________ od ___________________</w:t>
      </w:r>
    </w:p>
    <w:p w:rsidR="00EF5437" w:rsidRDefault="00555734" w:rsidP="00EF5437">
      <w:pPr>
        <w:pStyle w:val="Zaglavlje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</w:rPr>
      </w:pPr>
      <w:r>
        <w:rPr>
          <w:bCs/>
        </w:rPr>
        <w:t>odobrenje za gradnju</w:t>
      </w:r>
      <w:r w:rsidR="00EF5437">
        <w:rPr>
          <w:bCs/>
        </w:rPr>
        <w:t xml:space="preserve"> broj</w:t>
      </w:r>
      <w:r>
        <w:rPr>
          <w:bCs/>
        </w:rPr>
        <w:t xml:space="preserve"> ____________________________</w:t>
      </w:r>
      <w:r w:rsidR="00EF5437">
        <w:rPr>
          <w:bCs/>
        </w:rPr>
        <w:t>od ___________________</w:t>
      </w:r>
    </w:p>
    <w:p w:rsidR="00EF5437" w:rsidRDefault="00EF5437" w:rsidP="00EF5437">
      <w:pPr>
        <w:pStyle w:val="Zaglavlje"/>
        <w:tabs>
          <w:tab w:val="clear" w:pos="4536"/>
          <w:tab w:val="clear" w:pos="9072"/>
        </w:tabs>
        <w:rPr>
          <w:bCs/>
        </w:rPr>
      </w:pPr>
    </w:p>
    <w:p w:rsidR="00EF5437" w:rsidRDefault="00EF5437" w:rsidP="00EF5437">
      <w:pPr>
        <w:pStyle w:val="Zaglavlje"/>
        <w:tabs>
          <w:tab w:val="clear" w:pos="4536"/>
          <w:tab w:val="clear" w:pos="9072"/>
        </w:tabs>
        <w:rPr>
          <w:bCs/>
        </w:rPr>
      </w:pP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>Produženje rješenja tražim iz opravdanog razloga , a to je ______________________________</w:t>
      </w: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 xml:space="preserve"> _____________________________________________________________________________</w:t>
      </w: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  <w:r>
        <w:rPr>
          <w:bCs/>
        </w:rPr>
        <w:t>_____________________________________________________________________________</w:t>
      </w:r>
    </w:p>
    <w:p w:rsidR="00EF5437" w:rsidRDefault="00EF5437" w:rsidP="00EF5437">
      <w:pPr>
        <w:pStyle w:val="Zaglavlje"/>
        <w:tabs>
          <w:tab w:val="clear" w:pos="4536"/>
          <w:tab w:val="clear" w:pos="9072"/>
        </w:tabs>
        <w:ind w:left="-284"/>
        <w:rPr>
          <w:bCs/>
        </w:rPr>
      </w:pPr>
    </w:p>
    <w:p w:rsidR="00EF5437" w:rsidRDefault="00EF5437" w:rsidP="00EF5437">
      <w:pPr>
        <w:ind w:left="-284"/>
      </w:pPr>
      <w:r>
        <w:rPr>
          <w:bCs/>
        </w:rPr>
        <w:t>_____________________________________________________________________________</w:t>
      </w:r>
    </w:p>
    <w:p w:rsidR="00EF5437" w:rsidRDefault="00EF5437" w:rsidP="00EF5437"/>
    <w:p w:rsidR="00EF5437" w:rsidRDefault="00EF5437" w:rsidP="00EF5437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  <w:r>
        <w:rPr>
          <w:b/>
          <w:i/>
        </w:rPr>
        <w:t xml:space="preserve">Uz zahtjev prilažem : </w:t>
      </w:r>
    </w:p>
    <w:p w:rsidR="00EF5437" w:rsidRDefault="00EF5437" w:rsidP="00EF5437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</w:p>
    <w:p w:rsidR="00EF5437" w:rsidRDefault="00EF5437" w:rsidP="00EF5437">
      <w:pPr>
        <w:numPr>
          <w:ilvl w:val="0"/>
          <w:numId w:val="2"/>
        </w:numPr>
        <w:tabs>
          <w:tab w:val="left" w:pos="-284"/>
          <w:tab w:val="left" w:pos="709"/>
        </w:tabs>
        <w:outlineLvl w:val="0"/>
        <w:rPr>
          <w:bCs/>
          <w:iCs/>
        </w:rPr>
      </w:pPr>
      <w:r>
        <w:rPr>
          <w:bCs/>
          <w:iCs/>
        </w:rPr>
        <w:t xml:space="preserve">urbanistička suglasnost ili </w:t>
      </w:r>
      <w:r w:rsidR="00555734">
        <w:rPr>
          <w:bCs/>
          <w:iCs/>
        </w:rPr>
        <w:t>odobrenje za gradnju</w:t>
      </w:r>
      <w:r>
        <w:rPr>
          <w:bCs/>
          <w:iCs/>
        </w:rPr>
        <w:t xml:space="preserve"> </w:t>
      </w:r>
    </w:p>
    <w:p w:rsidR="00EF5437" w:rsidRDefault="00EF5437" w:rsidP="00EF5437">
      <w:pPr>
        <w:numPr>
          <w:ilvl w:val="0"/>
          <w:numId w:val="2"/>
        </w:numPr>
        <w:tabs>
          <w:tab w:val="left" w:pos="-284"/>
          <w:tab w:val="left" w:pos="709"/>
        </w:tabs>
        <w:outlineLvl w:val="0"/>
        <w:rPr>
          <w:bCs/>
          <w:iCs/>
        </w:rPr>
      </w:pPr>
      <w:r>
        <w:rPr>
          <w:bCs/>
          <w:iCs/>
        </w:rPr>
        <w:t>uplatnica administrativne pristojbe</w:t>
      </w:r>
    </w:p>
    <w:p w:rsidR="00EF5437" w:rsidRDefault="00EF5437" w:rsidP="00EF5437">
      <w:pPr>
        <w:rPr>
          <w:bCs/>
          <w:iCs/>
        </w:rPr>
      </w:pPr>
    </w:p>
    <w:p w:rsidR="00EF5437" w:rsidRDefault="00EF5437" w:rsidP="00EF5437"/>
    <w:p w:rsidR="00EF5437" w:rsidRDefault="00EF5437" w:rsidP="00EF5437"/>
    <w:p w:rsidR="00EF5437" w:rsidRDefault="00EF5437" w:rsidP="00EF5437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Podnositelj zahtjeva</w:t>
      </w:r>
    </w:p>
    <w:p w:rsidR="00EF5437" w:rsidRDefault="00EF5437" w:rsidP="00EF5437">
      <w:pPr>
        <w:tabs>
          <w:tab w:val="left" w:pos="8789"/>
        </w:tabs>
        <w:jc w:val="both"/>
      </w:pPr>
    </w:p>
    <w:p w:rsidR="00EF5437" w:rsidRDefault="00EF5437" w:rsidP="00EF5437">
      <w:pPr>
        <w:tabs>
          <w:tab w:val="left" w:pos="-284"/>
          <w:tab w:val="left" w:pos="8789"/>
        </w:tabs>
        <w:ind w:left="-284"/>
        <w:jc w:val="both"/>
      </w:pPr>
      <w:r>
        <w:t xml:space="preserve"> Čitluk,_______________                                                                      ___________________</w:t>
      </w:r>
    </w:p>
    <w:sectPr w:rsidR="00EF5437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B5"/>
    <w:multiLevelType w:val="hybridMultilevel"/>
    <w:tmpl w:val="D9DA1E58"/>
    <w:lvl w:ilvl="0" w:tplc="041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875361"/>
    <w:multiLevelType w:val="hybridMultilevel"/>
    <w:tmpl w:val="6A6E899A"/>
    <w:lvl w:ilvl="0" w:tplc="2A1CD2B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437"/>
    <w:rsid w:val="005217FC"/>
    <w:rsid w:val="00555734"/>
    <w:rsid w:val="00AA30E8"/>
    <w:rsid w:val="00C04F3E"/>
    <w:rsid w:val="00C435CF"/>
    <w:rsid w:val="00E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5D1"/>
  <w15:docId w15:val="{6E613663-DECF-4D18-AC1C-77EB4AA5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F5437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Zaglavlje">
    <w:name w:val="header"/>
    <w:basedOn w:val="Normal"/>
    <w:link w:val="ZaglavljeChar"/>
    <w:semiHidden/>
    <w:rsid w:val="00EF54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EF5437"/>
    <w:rPr>
      <w:rFonts w:ascii="Times New Roman" w:eastAsia="Times New Roman" w:hAnsi="Times New Roman" w:cs="Times New Roman"/>
      <w:sz w:val="24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2021-02-19T08:07:00Z</dcterms:created>
  <dcterms:modified xsi:type="dcterms:W3CDTF">2025-09-09T11:21:00Z</dcterms:modified>
</cp:coreProperties>
</file>