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975858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4C3E99" w:rsidRPr="00A67DA9">
        <w:rPr>
          <w:rFonts w:ascii="Times New Roman" w:hAnsi="Times New Roman"/>
          <w:lang w:val="hr-HR"/>
        </w:rPr>
        <w:t>Ime</w:t>
      </w:r>
      <w:r w:rsidR="0008342C">
        <w:rPr>
          <w:rFonts w:ascii="Times New Roman" w:hAnsi="Times New Roman"/>
          <w:lang w:val="hr-HR"/>
        </w:rPr>
        <w:t xml:space="preserve"> (Ime oca) Prezime</w:t>
      </w:r>
      <w:r>
        <w:rPr>
          <w:rFonts w:ascii="Times New Roman" w:hAnsi="Times New Roman"/>
          <w:lang w:val="hr-HR"/>
        </w:rPr>
        <w:t>/ 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76A2C" w:rsidRDefault="004C3E99" w:rsidP="00B76A2C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B76A2C" w:rsidP="00B76A2C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JMBG (fizička osoba) ili ID broj (pravna osoba)</w:t>
      </w:r>
    </w:p>
    <w:p w:rsidR="00B76A2C" w:rsidRDefault="00B76A2C" w:rsidP="00B76A2C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76A2C" w:rsidRDefault="004C3E99" w:rsidP="00B76A2C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B76A2C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B76A2C">
        <w:rPr>
          <w:rFonts w:ascii="Times New Roman" w:hAnsi="Times New Roman"/>
          <w:lang w:val="hr-HR"/>
        </w:rPr>
        <w:t>Adresa: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- </w:t>
      </w:r>
      <w:r w:rsidRPr="00E00B5D">
        <w:rPr>
          <w:rFonts w:cs="Calibri"/>
          <w:lang w:val="hr-HR"/>
        </w:rPr>
        <w:t>Ods</w:t>
      </w:r>
      <w:r w:rsidR="0008342C" w:rsidRPr="00E00B5D">
        <w:rPr>
          <w:rFonts w:cs="Calibri"/>
          <w:lang w:val="hr-HR"/>
        </w:rPr>
        <w:t>jek za katastar zemljišta</w:t>
      </w:r>
      <w:r>
        <w:rPr>
          <w:rFonts w:ascii="Times New Roman" w:hAnsi="Times New Roman"/>
          <w:lang w:val="hr-HR"/>
        </w:rPr>
        <w:t xml:space="preserve"> -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B626D" w:rsidRDefault="004B626D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08342C" w:rsidP="0008342C">
      <w:pPr>
        <w:ind w:left="-284" w:right="-237"/>
        <w:jc w:val="center"/>
        <w:rPr>
          <w:b/>
          <w:sz w:val="28"/>
          <w:szCs w:val="28"/>
        </w:rPr>
      </w:pPr>
      <w:r w:rsidRPr="00C862A4">
        <w:rPr>
          <w:b/>
          <w:sz w:val="28"/>
          <w:szCs w:val="28"/>
        </w:rPr>
        <w:t>Predmet</w:t>
      </w:r>
      <w:r w:rsidRPr="00C862A4">
        <w:rPr>
          <w:sz w:val="28"/>
          <w:szCs w:val="28"/>
        </w:rPr>
        <w:t>:</w:t>
      </w:r>
      <w:r w:rsidR="00674B45" w:rsidRPr="00C862A4">
        <w:rPr>
          <w:sz w:val="28"/>
          <w:szCs w:val="28"/>
        </w:rPr>
        <w:t xml:space="preserve"> </w:t>
      </w:r>
      <w:r w:rsidR="004B626D">
        <w:rPr>
          <w:b/>
          <w:sz w:val="28"/>
          <w:szCs w:val="28"/>
        </w:rPr>
        <w:t>Zahtjev za izdavanje kopije katastarskog plana</w:t>
      </w:r>
      <w:r w:rsidR="00674BB5">
        <w:rPr>
          <w:b/>
          <w:sz w:val="28"/>
          <w:szCs w:val="28"/>
        </w:rPr>
        <w:t xml:space="preserve"> </w:t>
      </w:r>
    </w:p>
    <w:p w:rsidR="004B626D" w:rsidRPr="00C862A4" w:rsidRDefault="004B626D" w:rsidP="0008342C">
      <w:pPr>
        <w:ind w:left="-284" w:right="-237"/>
        <w:jc w:val="center"/>
        <w:rPr>
          <w:b/>
          <w:sz w:val="28"/>
          <w:szCs w:val="28"/>
        </w:rPr>
      </w:pP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4C3E99" w:rsidRDefault="001763EA" w:rsidP="00674BB5">
      <w:pPr>
        <w:ind w:left="-284"/>
      </w:pPr>
      <w:r>
        <w:t>Obraćam se navedenom</w:t>
      </w:r>
      <w:r w:rsidR="0008342C">
        <w:t xml:space="preserve"> naslovu</w:t>
      </w:r>
      <w:r w:rsidR="004C3E99">
        <w:t xml:space="preserve"> sa zahtjevom z</w:t>
      </w:r>
      <w:r w:rsidR="0008342C">
        <w:t xml:space="preserve">a </w:t>
      </w:r>
      <w:r w:rsidR="004B626D">
        <w:t xml:space="preserve">izdavanje kopije katastarskog plana u katastarskoj općini ________________, katastarska čestica __________ koje </w:t>
      </w:r>
      <w:r w:rsidR="00804A37">
        <w:t>mi</w:t>
      </w:r>
      <w:r w:rsidR="004B626D">
        <w:t xml:space="preserve"> je potrebno u svrhu ________________________________________________________________________</w:t>
      </w:r>
    </w:p>
    <w:p w:rsidR="004B626D" w:rsidRDefault="004B626D" w:rsidP="00674BB5">
      <w:pPr>
        <w:ind w:left="-284"/>
      </w:pPr>
      <w:r>
        <w:t>_____________________________________________________________________________</w:t>
      </w:r>
    </w:p>
    <w:p w:rsidR="00674BB5" w:rsidRDefault="00674BB5" w:rsidP="00674BB5">
      <w:pPr>
        <w:ind w:left="-284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4C3E99" w:rsidRDefault="004C3E99" w:rsidP="00674BB5">
      <w:pPr>
        <w:tabs>
          <w:tab w:val="left" w:pos="-142"/>
          <w:tab w:val="left" w:pos="0"/>
        </w:tabs>
        <w:jc w:val="both"/>
      </w:pPr>
      <w:r>
        <w:t xml:space="preserve"> </w:t>
      </w: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A901AC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A901AC" w:rsidRDefault="00A901AC" w:rsidP="00A901AC">
      <w:r>
        <w:t xml:space="preserve">                                                                                                                  (ime i prezime)</w:t>
      </w:r>
    </w:p>
    <w:p w:rsidR="004C3E99" w:rsidRPr="00A901AC" w:rsidRDefault="00A901AC" w:rsidP="00A901AC">
      <w:pPr>
        <w:tabs>
          <w:tab w:val="left" w:pos="2460"/>
        </w:tabs>
      </w:pPr>
      <w:r>
        <w:tab/>
        <w:t xml:space="preserve">                                                                                             </w:t>
      </w:r>
    </w:p>
    <w:sectPr w:rsidR="004C3E99" w:rsidRPr="00A901AC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6ED01EA"/>
    <w:multiLevelType w:val="hybridMultilevel"/>
    <w:tmpl w:val="5E625116"/>
    <w:lvl w:ilvl="0" w:tplc="44562E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F3A3A6A"/>
    <w:multiLevelType w:val="hybridMultilevel"/>
    <w:tmpl w:val="044C5968"/>
    <w:lvl w:ilvl="0" w:tplc="BA0AB17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68444B3"/>
    <w:multiLevelType w:val="hybridMultilevel"/>
    <w:tmpl w:val="3B72FBBE"/>
    <w:lvl w:ilvl="0" w:tplc="DD7A40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8342C"/>
    <w:rsid w:val="001763EA"/>
    <w:rsid w:val="004B626D"/>
    <w:rsid w:val="004C3E99"/>
    <w:rsid w:val="004F0551"/>
    <w:rsid w:val="005217FC"/>
    <w:rsid w:val="00591A33"/>
    <w:rsid w:val="00674B45"/>
    <w:rsid w:val="00674BB5"/>
    <w:rsid w:val="00804A37"/>
    <w:rsid w:val="00975858"/>
    <w:rsid w:val="00A45AC4"/>
    <w:rsid w:val="00A901AC"/>
    <w:rsid w:val="00AC10CE"/>
    <w:rsid w:val="00B76A2C"/>
    <w:rsid w:val="00C862A4"/>
    <w:rsid w:val="00E00B5D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9588-06BA-4605-81D3-B99AEEEF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Odlomakpopisa">
    <w:name w:val="List Paragraph"/>
    <w:basedOn w:val="Normal"/>
    <w:uiPriority w:val="34"/>
    <w:qFormat/>
    <w:rsid w:val="0067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6049-58CF-496C-A2AA-E7E0ADF6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8</cp:revision>
  <dcterms:created xsi:type="dcterms:W3CDTF">2024-01-12T08:46:00Z</dcterms:created>
  <dcterms:modified xsi:type="dcterms:W3CDTF">2025-09-09T11:05:00Z</dcterms:modified>
</cp:coreProperties>
</file>