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0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1"/>
      </w:tblGrid>
      <w:tr w:rsidR="00DF12B3" w:rsidRPr="00DF12B3" w:rsidTr="00E26F58">
        <w:trPr>
          <w:trHeight w:val="75"/>
        </w:trPr>
        <w:tc>
          <w:tcPr>
            <w:tcW w:w="10401" w:type="dxa"/>
            <w:shd w:val="clear" w:color="auto" w:fill="FFFF00"/>
          </w:tcPr>
          <w:p w:rsidR="00DF12B3" w:rsidRPr="00DF12B3" w:rsidRDefault="008F54FC" w:rsidP="00DF12B3">
            <w:pPr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52"/>
                <w:szCs w:val="5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52"/>
                <w:szCs w:val="52"/>
                <w:lang w:eastAsia="hr-HR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margin-left:-.45pt;margin-top:-2.75pt;width:230.4pt;height:28.4pt;z-index:251660288" fillcolor="silver">
                  <v:shadow on="t"/>
                  <v:textpath style="font-family:&quot;Arial Black&quot;;font-size:18pt;font-style:italic;v-text-kern:t" trim="t" fitpath="t" string="OIP ČITLUK"/>
                </v:shape>
              </w:pict>
            </w:r>
          </w:p>
        </w:tc>
      </w:tr>
    </w:tbl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hr-HR"/>
        </w:rPr>
      </w:pPr>
      <w:r w:rsidRPr="00DF12B3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hr-HR"/>
        </w:rPr>
        <w:t xml:space="preserve">B o s n a   i  H e r c e g o v i n a </w:t>
      </w:r>
    </w:p>
    <w:p w:rsidR="00DF12B3" w:rsidRPr="00DF12B3" w:rsidRDefault="00DF12B3" w:rsidP="00DF12B3">
      <w:pPr>
        <w:keepNext/>
        <w:jc w:val="left"/>
        <w:outlineLvl w:val="1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hr-HR"/>
        </w:rPr>
      </w:pPr>
      <w:r w:rsidRPr="00DF12B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hr-HR"/>
        </w:rPr>
        <w:t xml:space="preserve">Federacija Bosne i Hercegovine </w:t>
      </w:r>
    </w:p>
    <w:p w:rsidR="00DF12B3" w:rsidRPr="00DF12B3" w:rsidRDefault="00DF12B3" w:rsidP="00DF12B3">
      <w:pPr>
        <w:keepNext/>
        <w:jc w:val="left"/>
        <w:outlineLvl w:val="4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hr-HR"/>
        </w:rPr>
      </w:pPr>
      <w:r w:rsidRPr="00DF12B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hr-HR"/>
        </w:rPr>
        <w:t xml:space="preserve">HERCEGOVAČKO-NERETVANSKA ŽUPANIJA </w:t>
      </w: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hr-HR"/>
        </w:rPr>
      </w:pPr>
      <w:r w:rsidRPr="00DF12B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highlight w:val="yellow"/>
          <w:lang w:eastAsia="hr-HR"/>
        </w:rPr>
        <w:t>O P Ć I N A   Č I T L U K</w:t>
      </w: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b/>
          <w:i/>
          <w:color w:val="000000" w:themeColor="text1"/>
          <w:sz w:val="23"/>
          <w:szCs w:val="23"/>
          <w:lang w:eastAsia="hr-HR"/>
        </w:rPr>
      </w:pPr>
      <w:r w:rsidRPr="00DF12B3">
        <w:rPr>
          <w:rFonts w:ascii="Times New Roman" w:eastAsia="Times New Roman" w:hAnsi="Times New Roman" w:cs="Times New Roman"/>
          <w:b/>
          <w:i/>
          <w:color w:val="000000" w:themeColor="text1"/>
          <w:sz w:val="23"/>
          <w:szCs w:val="23"/>
          <w:lang w:eastAsia="hr-HR"/>
        </w:rPr>
        <w:t>- OPĆINSKO IZBORNO POVJERENSTVO -</w:t>
      </w: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hr-HR"/>
        </w:rPr>
      </w:pPr>
    </w:p>
    <w:p w:rsidR="00DF12B3" w:rsidRPr="00DF12B3" w:rsidRDefault="00E26F58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Broj: 01-14-04-</w:t>
      </w:r>
      <w:r w:rsidR="009F34E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 xml:space="preserve"> </w:t>
      </w:r>
      <w:r w:rsidR="00FF50A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186</w:t>
      </w:r>
      <w:r w:rsidR="00DF12B3" w:rsidRPr="00DF12B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/</w:t>
      </w:r>
      <w:r w:rsidR="00686B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3</w:t>
      </w:r>
      <w:r w:rsidR="003E495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-</w:t>
      </w:r>
      <w:r w:rsidR="00DF12B3" w:rsidRPr="00DF12B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2</w:t>
      </w:r>
      <w:r w:rsidR="009F34E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4</w:t>
      </w:r>
    </w:p>
    <w:p w:rsidR="00DF12B3" w:rsidRPr="00DF12B3" w:rsidRDefault="00686B62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Čitluk,  03</w:t>
      </w:r>
      <w:r w:rsidR="00E26F5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10</w:t>
      </w:r>
      <w:r w:rsidR="00DF12B3" w:rsidRPr="00DF12B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.202</w:t>
      </w:r>
      <w:r w:rsidR="009F34E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4</w:t>
      </w:r>
      <w:r w:rsidR="00DF12B3" w:rsidRPr="00DF12B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. godine</w:t>
      </w: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0"/>
          <w:szCs w:val="23"/>
          <w:lang w:eastAsia="hr-HR"/>
        </w:rPr>
      </w:pPr>
    </w:p>
    <w:p w:rsidR="00DF12B3" w:rsidRPr="00DF12B3" w:rsidRDefault="00DF12B3" w:rsidP="00DF12B3">
      <w:pPr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hr-HR"/>
        </w:rPr>
      </w:pPr>
      <w:r w:rsidRPr="00DF12B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 xml:space="preserve">     </w:t>
      </w:r>
      <w:r w:rsidR="009F34E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 xml:space="preserve">         Na temelju članka  2.13</w:t>
      </w:r>
      <w:r w:rsidRPr="00DF12B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,</w:t>
      </w:r>
      <w:r w:rsidR="009F34E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 xml:space="preserve"> 2.14 i 2.19</w:t>
      </w:r>
      <w:r w:rsidRPr="00DF12B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 xml:space="preserve"> stavak </w:t>
      </w:r>
      <w:r w:rsidR="009F34E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5</w:t>
      </w:r>
      <w:r w:rsidRPr="00DF12B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. Izbornog zakona Bosne i Hercegovine ("Službeni glasnik BiH", broj: 23/01, 7/02, 9/02, 20/02, 25/02, 4/04, 20/04, 25/05, 65/05, 77/05, 11/06, 24/06, 32/07, 33/08, 37/08, 32/10, 18/13, 7/14, 31/16, 41/20, 38/2</w:t>
      </w:r>
      <w:r w:rsidR="009F34E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 xml:space="preserve">2, </w:t>
      </w:r>
      <w:r w:rsidRPr="00DF12B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51/22</w:t>
      </w:r>
      <w:r w:rsidR="009F34E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 xml:space="preserve"> 67/22 i 24/24</w:t>
      </w:r>
      <w:r w:rsidRPr="00DF12B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)</w:t>
      </w:r>
      <w:r w:rsidR="009F34E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 xml:space="preserve">, u skladu sa </w:t>
      </w:r>
      <w:r w:rsidRPr="00DF12B3">
        <w:rPr>
          <w:rFonts w:ascii="Times New Roman" w:hAnsi="Times New Roman" w:cs="Times New Roman"/>
          <w:sz w:val="23"/>
          <w:szCs w:val="23"/>
        </w:rPr>
        <w:t>Pravilnik</w:t>
      </w:r>
      <w:r w:rsidR="009F34EC">
        <w:rPr>
          <w:rFonts w:ascii="Times New Roman" w:hAnsi="Times New Roman" w:cs="Times New Roman"/>
          <w:sz w:val="23"/>
          <w:szCs w:val="23"/>
        </w:rPr>
        <w:t>om</w:t>
      </w:r>
      <w:r w:rsidRPr="00DF12B3">
        <w:rPr>
          <w:rFonts w:ascii="Times New Roman" w:hAnsi="Times New Roman" w:cs="Times New Roman"/>
          <w:sz w:val="23"/>
          <w:szCs w:val="23"/>
        </w:rPr>
        <w:t xml:space="preserve"> o </w:t>
      </w:r>
      <w:r w:rsidR="009F34EC">
        <w:rPr>
          <w:rFonts w:ascii="Times New Roman" w:hAnsi="Times New Roman" w:cs="Times New Roman"/>
          <w:sz w:val="23"/>
          <w:szCs w:val="23"/>
        </w:rPr>
        <w:t>postupku imen</w:t>
      </w:r>
      <w:r w:rsidRPr="00DF12B3">
        <w:rPr>
          <w:rFonts w:ascii="Times New Roman" w:hAnsi="Times New Roman" w:cs="Times New Roman"/>
          <w:sz w:val="23"/>
          <w:szCs w:val="23"/>
        </w:rPr>
        <w:t>ovanja</w:t>
      </w:r>
      <w:r w:rsidR="009F34EC">
        <w:rPr>
          <w:rFonts w:ascii="Times New Roman" w:hAnsi="Times New Roman" w:cs="Times New Roman"/>
          <w:sz w:val="23"/>
          <w:szCs w:val="23"/>
        </w:rPr>
        <w:t xml:space="preserve"> i razrješenja</w:t>
      </w:r>
      <w:r w:rsidRPr="00DF12B3">
        <w:rPr>
          <w:rFonts w:ascii="Times New Roman" w:hAnsi="Times New Roman" w:cs="Times New Roman"/>
          <w:sz w:val="23"/>
          <w:szCs w:val="23"/>
        </w:rPr>
        <w:t xml:space="preserve"> biračkih odbora</w:t>
      </w:r>
      <w:r w:rsidR="009F34EC">
        <w:rPr>
          <w:rFonts w:ascii="Times New Roman" w:hAnsi="Times New Roman" w:cs="Times New Roman"/>
          <w:sz w:val="23"/>
          <w:szCs w:val="23"/>
        </w:rPr>
        <w:t xml:space="preserve"> za Lokalne izbore u Bosni i Hercegovini 2024.godine (</w:t>
      </w:r>
      <w:r w:rsidRPr="00DF12B3">
        <w:rPr>
          <w:rFonts w:ascii="Times New Roman" w:hAnsi="Times New Roman" w:cs="Times New Roman"/>
          <w:sz w:val="23"/>
          <w:szCs w:val="23"/>
        </w:rPr>
        <w:t>''Službeni glasnik BiH'' broj 2</w:t>
      </w:r>
      <w:r w:rsidR="009F34EC">
        <w:rPr>
          <w:rFonts w:ascii="Times New Roman" w:hAnsi="Times New Roman" w:cs="Times New Roman"/>
          <w:sz w:val="23"/>
          <w:szCs w:val="23"/>
        </w:rPr>
        <w:t>4</w:t>
      </w:r>
      <w:r w:rsidRPr="00DF12B3">
        <w:rPr>
          <w:rFonts w:ascii="Times New Roman" w:hAnsi="Times New Roman" w:cs="Times New Roman"/>
          <w:sz w:val="23"/>
          <w:szCs w:val="23"/>
        </w:rPr>
        <w:t>/2</w:t>
      </w:r>
      <w:r w:rsidR="009F34EC">
        <w:rPr>
          <w:rFonts w:ascii="Times New Roman" w:hAnsi="Times New Roman" w:cs="Times New Roman"/>
          <w:sz w:val="23"/>
          <w:szCs w:val="23"/>
        </w:rPr>
        <w:t>4</w:t>
      </w:r>
      <w:r w:rsidRPr="00DF12B3">
        <w:rPr>
          <w:rFonts w:ascii="Times New Roman" w:hAnsi="Times New Roman" w:cs="Times New Roman"/>
          <w:sz w:val="23"/>
          <w:szCs w:val="23"/>
        </w:rPr>
        <w:t xml:space="preserve">) </w:t>
      </w:r>
      <w:r w:rsidRPr="00DF12B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 xml:space="preserve">Općinsko izborno povjerenstvo Čitluk na sjednici održanoj dana </w:t>
      </w:r>
      <w:r w:rsidR="00CA59B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03</w:t>
      </w:r>
      <w:r w:rsidR="00E26F5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.</w:t>
      </w:r>
      <w:r w:rsidR="00CA59B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1</w:t>
      </w:r>
      <w:r w:rsidR="00E26F5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0.202</w:t>
      </w:r>
      <w:r w:rsidR="009F34E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4</w:t>
      </w:r>
      <w:r w:rsidRPr="00DF12B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 xml:space="preserve">. godine, </w:t>
      </w:r>
      <w:r w:rsidRPr="00DF12B3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hr-HR"/>
        </w:rPr>
        <w:t>d o n i j e l o  j e</w:t>
      </w:r>
    </w:p>
    <w:p w:rsidR="00DF12B3" w:rsidRDefault="00DF12B3" w:rsidP="00DF12B3">
      <w:pPr>
        <w:tabs>
          <w:tab w:val="left" w:pos="3969"/>
          <w:tab w:val="left" w:pos="5103"/>
        </w:tabs>
        <w:spacing w:line="12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hr-HR"/>
        </w:rPr>
      </w:pPr>
    </w:p>
    <w:p w:rsidR="009D113C" w:rsidRPr="00DF12B3" w:rsidRDefault="009D113C" w:rsidP="00DF12B3">
      <w:pPr>
        <w:tabs>
          <w:tab w:val="left" w:pos="3969"/>
          <w:tab w:val="left" w:pos="5103"/>
        </w:tabs>
        <w:spacing w:line="12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hr-HR"/>
        </w:rPr>
      </w:pPr>
    </w:p>
    <w:p w:rsidR="00CA59B8" w:rsidRDefault="00DF12B3" w:rsidP="00DF12B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hr-HR"/>
        </w:rPr>
      </w:pPr>
      <w:r w:rsidRPr="00DF12B3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hr-HR"/>
        </w:rPr>
        <w:t>R  J  E  Š  E  N  J  E</w:t>
      </w:r>
      <w:r w:rsidR="00CA59B8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hr-HR"/>
        </w:rPr>
        <w:t xml:space="preserve">   </w:t>
      </w:r>
    </w:p>
    <w:p w:rsidR="00DF12B3" w:rsidRPr="00DF12B3" w:rsidRDefault="00CA59B8" w:rsidP="00DF12B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hr-HR"/>
        </w:rPr>
        <w:t>O  IZMJENI I DOPUNI RJEŠENJA</w:t>
      </w:r>
    </w:p>
    <w:p w:rsidR="00DF12B3" w:rsidRPr="00DF12B3" w:rsidRDefault="00E26F58" w:rsidP="00DF12B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hr-HR"/>
        </w:rPr>
        <w:t>o</w:t>
      </w:r>
      <w:r w:rsidR="00DF12B3" w:rsidRPr="00DF12B3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hr-HR"/>
        </w:rPr>
        <w:t xml:space="preserve">  imenovanju članova biračkih odbora/mobilnih timova</w:t>
      </w:r>
      <w:r w:rsidR="002E7F8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hr-HR"/>
        </w:rPr>
        <w:t xml:space="preserve"> i njihovih zamjenika</w:t>
      </w:r>
    </w:p>
    <w:p w:rsidR="00DF12B3" w:rsidRDefault="00DF12B3" w:rsidP="00DF12B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hr-HR"/>
        </w:rPr>
      </w:pPr>
      <w:r w:rsidRPr="00DF12B3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hr-HR"/>
        </w:rPr>
        <w:t xml:space="preserve">za provedbu </w:t>
      </w:r>
      <w:r w:rsidR="002E7F8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hr-HR"/>
        </w:rPr>
        <w:t>Lokalnih izbora 2</w:t>
      </w:r>
      <w:r w:rsidRPr="00DF12B3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hr-HR"/>
        </w:rPr>
        <w:t>02</w:t>
      </w:r>
      <w:r w:rsidR="002E7F8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hr-HR"/>
        </w:rPr>
        <w:t>4</w:t>
      </w:r>
      <w:r w:rsidRPr="00DF12B3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hr-HR"/>
        </w:rPr>
        <w:t xml:space="preserve">. godine </w:t>
      </w:r>
    </w:p>
    <w:p w:rsidR="009D113C" w:rsidRPr="00DF12B3" w:rsidRDefault="009D113C" w:rsidP="00DF12B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hr-HR"/>
        </w:rPr>
      </w:pPr>
    </w:p>
    <w:p w:rsidR="00DF12B3" w:rsidRDefault="00DF12B3" w:rsidP="00DF12B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hr-HR"/>
        </w:rPr>
      </w:pPr>
      <w:r w:rsidRPr="00DF12B3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hr-HR"/>
        </w:rPr>
        <w:t>I.</w:t>
      </w:r>
    </w:p>
    <w:p w:rsidR="009D113C" w:rsidRPr="00DF12B3" w:rsidRDefault="009D113C" w:rsidP="00DF12B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hr-HR"/>
        </w:rPr>
      </w:pPr>
    </w:p>
    <w:p w:rsidR="00DF12B3" w:rsidRPr="00DF12B3" w:rsidRDefault="00DF12B3" w:rsidP="00DF12B3">
      <w:pPr>
        <w:ind w:left="426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</w:pPr>
      <w:r w:rsidRPr="00DF12B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ab/>
        <w:t xml:space="preserve">Za provedbu </w:t>
      </w:r>
      <w:r w:rsidR="002E7F8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L</w:t>
      </w:r>
      <w:r w:rsidR="0044350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o</w:t>
      </w:r>
      <w:r w:rsidR="002E7F8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kalnih</w:t>
      </w:r>
      <w:r w:rsidRPr="00DF12B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 xml:space="preserve"> izbora 202</w:t>
      </w:r>
      <w:r w:rsidR="002E7F8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4</w:t>
      </w:r>
      <w:r w:rsidRPr="00DF12B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. godine, koji će se održati dana 0</w:t>
      </w:r>
      <w:r w:rsidR="002E7F8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6</w:t>
      </w:r>
      <w:r w:rsidRPr="00DF12B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. listopada 202</w:t>
      </w:r>
      <w:r w:rsidR="002E7F8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4</w:t>
      </w:r>
      <w:r w:rsidRPr="00DF12B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. godine, po    biračkim mjestima u općini Čitluk imenuju se članovi biračkih odbora/ i njihovi zamjenici kako slijedi:</w:t>
      </w:r>
    </w:p>
    <w:p w:rsidR="00DF12B3" w:rsidRPr="00DF12B3" w:rsidRDefault="00DF12B3" w:rsidP="00DF12B3">
      <w:pPr>
        <w:rPr>
          <w:rFonts w:ascii="Times New Roman" w:eastAsia="Times New Roman" w:hAnsi="Times New Roman" w:cs="Times New Roman"/>
          <w:color w:val="000000" w:themeColor="text1"/>
          <w:sz w:val="20"/>
          <w:szCs w:val="23"/>
          <w:lang w:eastAsia="hr-HR"/>
        </w:rPr>
      </w:pPr>
    </w:p>
    <w:p w:rsidR="00DF12B3" w:rsidRPr="00DF12B3" w:rsidRDefault="00DF12B3" w:rsidP="00DF12B3">
      <w:pPr>
        <w:rPr>
          <w:rFonts w:ascii="Times New Roman" w:eastAsia="Times New Roman" w:hAnsi="Times New Roman" w:cs="Times New Roman"/>
          <w:color w:val="000000" w:themeColor="text1"/>
          <w:sz w:val="10"/>
          <w:szCs w:val="23"/>
          <w:lang w:eastAsia="hr-HR"/>
        </w:rPr>
      </w:pPr>
    </w:p>
    <w:p w:rsidR="00DF12B3" w:rsidRPr="00DF12B3" w:rsidRDefault="00DF12B3" w:rsidP="00E26F58">
      <w:pPr>
        <w:numPr>
          <w:ilvl w:val="0"/>
          <w:numId w:val="1"/>
        </w:numPr>
        <w:tabs>
          <w:tab w:val="left" w:pos="284"/>
        </w:tabs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 Biračko mjesto broj </w:t>
      </w:r>
      <w:r w:rsidRPr="00DF12B3">
        <w:rPr>
          <w:rFonts w:ascii="Times New Roman" w:eastAsia="Times New Roman" w:hAnsi="Times New Roman" w:cs="Times New Roman"/>
          <w:sz w:val="24"/>
          <w:szCs w:val="24"/>
          <w:u w:val="single"/>
          <w:lang w:val="hr-BA" w:eastAsia="hr-HR"/>
        </w:rPr>
        <w:t>172A001 BIJAKOVIĆI 1,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koji se nalazi u Bijakovićima u prostorijama Osnovne škole Bijakovići na kome će glasovati birači iz naseljenog mjesta Bijakovići, ulice: Hrvatskih branitelja, Dr. Franje Tuđmana, Vukovarska, Pape Ivana Pavla II, Fra Radovana Petrovića, Fra Slavka Barbarića, Kraljice Katarine Kosače, Svetog Huberta, Kralja Tomislava, Fra Bože Ostojića, Fra Duje Ostojića,</w:t>
      </w:r>
      <w:r w:rsidRPr="00DF12B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  <w:t>imenuju se sljedeći članovi biračkog odbora: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67"/>
        <w:gridCol w:w="2412"/>
        <w:gridCol w:w="851"/>
        <w:gridCol w:w="3543"/>
      </w:tblGrid>
      <w:tr w:rsidR="00DF12B3" w:rsidRPr="00DF12B3" w:rsidTr="00E26F58">
        <w:trPr>
          <w:trHeight w:val="70"/>
        </w:trPr>
        <w:tc>
          <w:tcPr>
            <w:tcW w:w="707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3"/>
                <w:szCs w:val="23"/>
                <w:lang w:eastAsia="hr-HR"/>
              </w:rPr>
              <w:t>R.br.</w:t>
            </w:r>
          </w:p>
        </w:tc>
        <w:tc>
          <w:tcPr>
            <w:tcW w:w="2267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412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Funkcija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3543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P o l i t i č k i   s u b j e k t</w:t>
            </w:r>
          </w:p>
        </w:tc>
      </w:tr>
      <w:tr w:rsidR="00DF12B3" w:rsidRPr="00DF12B3" w:rsidTr="00E26F58">
        <w:trPr>
          <w:trHeight w:val="70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r-HR"/>
              </w:rPr>
              <w:t>1.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211329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>Vinko Ostojić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>predsjednik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DF12B3" w:rsidRPr="00DF12B3" w:rsidRDefault="002E7F8D" w:rsidP="00DF12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  <w:r w:rsidR="00DF12B3" w:rsidRPr="00DF12B3">
              <w:rPr>
                <w:rFonts w:ascii="Times New Roman" w:hAnsi="Times New Roman" w:cs="Times New Roman"/>
                <w:b/>
                <w:sz w:val="18"/>
                <w:szCs w:val="20"/>
              </w:rPr>
              <w:t>IP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r-HR"/>
              </w:rPr>
              <w:t>2.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6B1572" w:rsidRDefault="002E7F8D" w:rsidP="002E7F8D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>Alen Živković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 xml:space="preserve">član               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DF12B3" w:rsidRPr="00DF12B3" w:rsidRDefault="002E7F8D" w:rsidP="002E7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HRVATSKI SAVEZ HKDU HRAST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r-HR"/>
              </w:rPr>
              <w:t>3.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2E7F8D" w:rsidP="002E7F8D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>Kata</w:t>
            </w:r>
            <w:r w:rsidR="008E5828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>rina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 xml:space="preserve"> Kikaš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af-ZA"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DF12B3" w:rsidRPr="00DF12B3" w:rsidRDefault="002E7F8D" w:rsidP="002E7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HDZ BIH</w:t>
            </w:r>
          </w:p>
        </w:tc>
      </w:tr>
      <w:tr w:rsidR="00DF12B3" w:rsidRPr="00DF12B3" w:rsidTr="00E26F58">
        <w:trPr>
          <w:trHeight w:val="302"/>
        </w:trPr>
        <w:tc>
          <w:tcPr>
            <w:tcW w:w="707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r-HR"/>
              </w:rPr>
              <w:t>4.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4708DB" w:rsidP="004708DB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>Ivona Dragičević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DF12B3" w:rsidRPr="00DF12B3" w:rsidRDefault="004708DB" w:rsidP="00DF12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HDZ 1990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>5.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4708DB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>Ana Džida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4708DB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DF12B3" w:rsidRPr="004708DB" w:rsidRDefault="004708DB" w:rsidP="004708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Pr="004708DB">
              <w:rPr>
                <w:rFonts w:ascii="Times New Roman" w:hAnsi="Times New Roman" w:cs="Times New Roman"/>
                <w:b/>
                <w:sz w:val="18"/>
                <w:szCs w:val="18"/>
              </w:rPr>
              <w:t>URE DŽIDA NEOVISNI KANDIDAT</w:t>
            </w:r>
          </w:p>
        </w:tc>
      </w:tr>
      <w:tr w:rsidR="00DF12B3" w:rsidRPr="00DF12B3" w:rsidTr="00E26F58">
        <w:tc>
          <w:tcPr>
            <w:tcW w:w="707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>1.</w:t>
            </w:r>
          </w:p>
        </w:tc>
        <w:tc>
          <w:tcPr>
            <w:tcW w:w="2267" w:type="dxa"/>
            <w:vAlign w:val="center"/>
          </w:tcPr>
          <w:p w:rsidR="00DF12B3" w:rsidRPr="00DF12B3" w:rsidRDefault="0021132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af-ZA" w:eastAsia="hr-HR"/>
              </w:rPr>
              <w:t>Josip Vasilj</w:t>
            </w:r>
          </w:p>
        </w:tc>
        <w:tc>
          <w:tcPr>
            <w:tcW w:w="2412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hr-HR"/>
              </w:rPr>
              <w:t>zamjenik predsjednika</w:t>
            </w:r>
          </w:p>
        </w:tc>
        <w:tc>
          <w:tcPr>
            <w:tcW w:w="851" w:type="dxa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>M</w:t>
            </w:r>
          </w:p>
        </w:tc>
        <w:tc>
          <w:tcPr>
            <w:tcW w:w="3543" w:type="dxa"/>
          </w:tcPr>
          <w:p w:rsidR="00DF12B3" w:rsidRPr="00DF12B3" w:rsidRDefault="004708DB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F12B3" w:rsidRPr="00DF12B3">
              <w:rPr>
                <w:rFonts w:ascii="Times New Roman" w:hAnsi="Times New Roman" w:cs="Times New Roman"/>
                <w:sz w:val="20"/>
                <w:szCs w:val="20"/>
              </w:rPr>
              <w:t>IP</w:t>
            </w:r>
          </w:p>
        </w:tc>
      </w:tr>
      <w:tr w:rsidR="00DF12B3" w:rsidRPr="00DF12B3" w:rsidTr="00E26F58">
        <w:tc>
          <w:tcPr>
            <w:tcW w:w="707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>2.</w:t>
            </w:r>
          </w:p>
        </w:tc>
        <w:tc>
          <w:tcPr>
            <w:tcW w:w="2267" w:type="dxa"/>
            <w:vAlign w:val="center"/>
          </w:tcPr>
          <w:p w:rsidR="00DF12B3" w:rsidRPr="00DF12B3" w:rsidRDefault="008E5828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>Marija Martinac</w:t>
            </w:r>
          </w:p>
        </w:tc>
        <w:tc>
          <w:tcPr>
            <w:tcW w:w="2412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 xml:space="preserve">zamjenik  člana       </w:t>
            </w:r>
          </w:p>
        </w:tc>
        <w:tc>
          <w:tcPr>
            <w:tcW w:w="851" w:type="dxa"/>
            <w:vAlign w:val="center"/>
          </w:tcPr>
          <w:p w:rsidR="00DF12B3" w:rsidRPr="00DF12B3" w:rsidRDefault="004708DB" w:rsidP="004708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>Ž</w:t>
            </w:r>
          </w:p>
        </w:tc>
        <w:tc>
          <w:tcPr>
            <w:tcW w:w="3543" w:type="dxa"/>
          </w:tcPr>
          <w:p w:rsidR="00DF12B3" w:rsidRPr="00DF12B3" w:rsidRDefault="008E5828" w:rsidP="00470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>3.</w:t>
            </w:r>
          </w:p>
        </w:tc>
        <w:tc>
          <w:tcPr>
            <w:tcW w:w="2267" w:type="dxa"/>
            <w:vAlign w:val="center"/>
          </w:tcPr>
          <w:p w:rsidR="00DF12B3" w:rsidRPr="00DF12B3" w:rsidRDefault="008E5828" w:rsidP="008E5828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 xml:space="preserve">Helena Šego </w:t>
            </w:r>
          </w:p>
        </w:tc>
        <w:tc>
          <w:tcPr>
            <w:tcW w:w="2412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6F2AC0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af-ZA" w:eastAsia="hr-HR"/>
              </w:rPr>
              <w:t>Ž</w:t>
            </w:r>
          </w:p>
        </w:tc>
        <w:tc>
          <w:tcPr>
            <w:tcW w:w="3543" w:type="dxa"/>
          </w:tcPr>
          <w:p w:rsidR="00DF12B3" w:rsidRPr="00DF12B3" w:rsidRDefault="008E5828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HDZ BIH</w:t>
            </w:r>
          </w:p>
        </w:tc>
      </w:tr>
      <w:tr w:rsidR="00DF12B3" w:rsidRPr="00DF12B3" w:rsidTr="00E26F58">
        <w:tc>
          <w:tcPr>
            <w:tcW w:w="707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>4.</w:t>
            </w:r>
          </w:p>
        </w:tc>
        <w:tc>
          <w:tcPr>
            <w:tcW w:w="2267" w:type="dxa"/>
            <w:vAlign w:val="center"/>
          </w:tcPr>
          <w:p w:rsidR="00DF12B3" w:rsidRPr="00DF12B3" w:rsidRDefault="006F2AC0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>Josip Ostojić</w:t>
            </w:r>
          </w:p>
        </w:tc>
        <w:tc>
          <w:tcPr>
            <w:tcW w:w="2412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 xml:space="preserve">zamjenik 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6F2AC0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>M</w:t>
            </w:r>
          </w:p>
        </w:tc>
        <w:tc>
          <w:tcPr>
            <w:tcW w:w="3543" w:type="dxa"/>
          </w:tcPr>
          <w:p w:rsidR="00DF12B3" w:rsidRPr="00DF12B3" w:rsidRDefault="00DF12B3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B3">
              <w:rPr>
                <w:rFonts w:ascii="Times New Roman" w:hAnsi="Times New Roman" w:cs="Times New Roman"/>
                <w:sz w:val="20"/>
                <w:szCs w:val="20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>5.</w:t>
            </w:r>
          </w:p>
        </w:tc>
        <w:tc>
          <w:tcPr>
            <w:tcW w:w="2267" w:type="dxa"/>
            <w:vAlign w:val="center"/>
          </w:tcPr>
          <w:p w:rsidR="00DF12B3" w:rsidRPr="00DF12B3" w:rsidRDefault="006130FD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>Antonela Doko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12B3" w:rsidRPr="00DF12B3" w:rsidRDefault="006130FD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>Ž</w:t>
            </w:r>
          </w:p>
        </w:tc>
        <w:tc>
          <w:tcPr>
            <w:tcW w:w="3543" w:type="dxa"/>
          </w:tcPr>
          <w:p w:rsidR="00DF12B3" w:rsidRPr="00DF12B3" w:rsidRDefault="00DF12B3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B3">
              <w:rPr>
                <w:rFonts w:ascii="Times New Roman" w:hAnsi="Times New Roman" w:cs="Times New Roman"/>
                <w:sz w:val="20"/>
                <w:szCs w:val="20"/>
              </w:rPr>
              <w:t>OIP</w:t>
            </w:r>
          </w:p>
        </w:tc>
      </w:tr>
    </w:tbl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hr-HR"/>
        </w:rPr>
      </w:pPr>
    </w:p>
    <w:p w:rsidR="00DF12B3" w:rsidRPr="00DF12B3" w:rsidRDefault="00DF12B3" w:rsidP="00DF12B3">
      <w:pPr>
        <w:numPr>
          <w:ilvl w:val="0"/>
          <w:numId w:val="1"/>
        </w:numPr>
        <w:tabs>
          <w:tab w:val="left" w:pos="284"/>
        </w:tabs>
        <w:ind w:left="426" w:hanging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 Biračko mjesto broj </w:t>
      </w:r>
      <w:r w:rsidRPr="00DF12B3">
        <w:rPr>
          <w:rFonts w:ascii="Times New Roman" w:eastAsia="Times New Roman" w:hAnsi="Times New Roman" w:cs="Times New Roman"/>
          <w:sz w:val="24"/>
          <w:szCs w:val="24"/>
          <w:u w:val="single"/>
          <w:lang w:val="hr-BA" w:eastAsia="hr-HR"/>
        </w:rPr>
        <w:t>172A002 MEĐUGORJE 1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, koji se nalazi u Bijakovićima u prostorijama Osnovne škole Bijakovići na kome će glasovati birači iz naseljenog mjesta Međugorje, ulice: Franje Asiškog, Draženka Šege, Ivana Merza, Majke Terezije, IlkeBaraća, Solde, Leopolda Mandića, Put grabovina, Donji Baraći, Krstine, Put za Ljubuški, Gospodarska zona Tromeđa VIII, </w:t>
      </w:r>
      <w:r w:rsidRPr="00DF12B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  <w:t>imenuju se sljedeći članovi biračkog odbora: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67"/>
        <w:gridCol w:w="2412"/>
        <w:gridCol w:w="851"/>
        <w:gridCol w:w="3543"/>
      </w:tblGrid>
      <w:tr w:rsidR="00DF12B3" w:rsidRPr="00DF12B3" w:rsidTr="00E26F58">
        <w:tc>
          <w:tcPr>
            <w:tcW w:w="707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R.br</w:t>
            </w:r>
          </w:p>
        </w:tc>
        <w:tc>
          <w:tcPr>
            <w:tcW w:w="2267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412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Funkcija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3543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P o l i t i č k i   s u b j e k t</w:t>
            </w:r>
          </w:p>
        </w:tc>
      </w:tr>
      <w:tr w:rsidR="00DF12B3" w:rsidRPr="00DF12B3" w:rsidTr="00E26F58">
        <w:trPr>
          <w:trHeight w:val="70"/>
        </w:trPr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r-HR"/>
              </w:rPr>
              <w:t>1.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211329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>Ante Gagro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>predsjednik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DF12B3" w:rsidRPr="00DF12B3" w:rsidRDefault="004708DB" w:rsidP="00DF12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  <w:r w:rsidR="00DF12B3" w:rsidRPr="00DF12B3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r-HR"/>
              </w:rPr>
              <w:t>2.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4708DB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>Darijo Džida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DF12B3" w:rsidRPr="00DF12B3" w:rsidRDefault="004708DB" w:rsidP="00DF12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Pr="004708DB">
              <w:rPr>
                <w:rFonts w:ascii="Times New Roman" w:hAnsi="Times New Roman" w:cs="Times New Roman"/>
                <w:b/>
                <w:sz w:val="18"/>
                <w:szCs w:val="18"/>
              </w:rPr>
              <w:t>URE DŽIDA NEOVISNI KANDIDAT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r-HR"/>
              </w:rPr>
              <w:t>3.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5F30D5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>Kristijan Kozina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2247C7" w:rsidP="004708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val="af-ZA"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DF12B3" w:rsidRPr="00DF12B3" w:rsidRDefault="00DF12B3" w:rsidP="00470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2B3">
              <w:rPr>
                <w:rFonts w:ascii="Times New Roman" w:hAnsi="Times New Roman" w:cs="Times New Roman"/>
                <w:b/>
                <w:sz w:val="20"/>
                <w:szCs w:val="20"/>
              </w:rPr>
              <w:t>HDZ</w:t>
            </w:r>
            <w:r w:rsidR="004708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1990</w:t>
            </w:r>
          </w:p>
        </w:tc>
      </w:tr>
      <w:tr w:rsidR="00DF12B3" w:rsidRPr="00DF12B3" w:rsidTr="00E26F58">
        <w:trPr>
          <w:trHeight w:val="302"/>
        </w:trPr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r-HR"/>
              </w:rPr>
              <w:t>4.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4708DB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>Damir Pavlović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DF12B3" w:rsidRPr="00DF12B3" w:rsidRDefault="004708DB" w:rsidP="00470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HDZ BIH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>5.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686B62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>Ivan Soče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DF12B3" w:rsidRPr="00DF12B3" w:rsidRDefault="00772C48" w:rsidP="00DF12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HRVATSKI SAVEZ HKDU HRAST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>1.</w:t>
            </w:r>
          </w:p>
        </w:tc>
        <w:tc>
          <w:tcPr>
            <w:tcW w:w="2267" w:type="dxa"/>
            <w:vAlign w:val="center"/>
          </w:tcPr>
          <w:p w:rsidR="00DF12B3" w:rsidRPr="00DF12B3" w:rsidRDefault="00211329" w:rsidP="00DF12B3">
            <w:pPr>
              <w:jc w:val="left"/>
              <w:rPr>
                <w:rFonts w:ascii="Times New Roman" w:eastAsia="Times New Roman" w:hAnsi="Times New Roman" w:cs="Times New Roman"/>
                <w:sz w:val="23"/>
                <w:szCs w:val="23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af-ZA" w:eastAsia="hr-HR"/>
              </w:rPr>
              <w:t>Katarina Marić</w:t>
            </w:r>
          </w:p>
        </w:tc>
        <w:tc>
          <w:tcPr>
            <w:tcW w:w="2412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hr-HR"/>
              </w:rPr>
              <w:t>zamjenik predsjednika</w:t>
            </w:r>
          </w:p>
        </w:tc>
        <w:tc>
          <w:tcPr>
            <w:tcW w:w="851" w:type="dxa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>Ž</w:t>
            </w:r>
          </w:p>
        </w:tc>
        <w:tc>
          <w:tcPr>
            <w:tcW w:w="3543" w:type="dxa"/>
            <w:vAlign w:val="center"/>
          </w:tcPr>
          <w:p w:rsidR="00DF12B3" w:rsidRPr="00DF12B3" w:rsidRDefault="00772C48" w:rsidP="00772C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S</w:t>
            </w:r>
            <w:r w:rsidR="00DF12B3"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lastRenderedPageBreak/>
              <w:t>2.</w:t>
            </w:r>
          </w:p>
        </w:tc>
        <w:tc>
          <w:tcPr>
            <w:tcW w:w="2267" w:type="dxa"/>
            <w:vAlign w:val="center"/>
          </w:tcPr>
          <w:p w:rsidR="00DF12B3" w:rsidRPr="00DF12B3" w:rsidRDefault="006D6747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>Marijana Kozina</w:t>
            </w:r>
          </w:p>
        </w:tc>
        <w:tc>
          <w:tcPr>
            <w:tcW w:w="2412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 xml:space="preserve">zamjenik  člana       </w:t>
            </w:r>
          </w:p>
        </w:tc>
        <w:tc>
          <w:tcPr>
            <w:tcW w:w="851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>Ž</w:t>
            </w:r>
          </w:p>
        </w:tc>
        <w:tc>
          <w:tcPr>
            <w:tcW w:w="3543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>3.</w:t>
            </w:r>
          </w:p>
        </w:tc>
        <w:tc>
          <w:tcPr>
            <w:tcW w:w="2267" w:type="dxa"/>
            <w:vAlign w:val="center"/>
          </w:tcPr>
          <w:p w:rsidR="00DF12B3" w:rsidRPr="00DF12B3" w:rsidRDefault="00CA72A6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>Mateo Bencun</w:t>
            </w:r>
          </w:p>
        </w:tc>
        <w:tc>
          <w:tcPr>
            <w:tcW w:w="2412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A2154A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af-ZA" w:eastAsia="hr-HR"/>
              </w:rPr>
              <w:t>M</w:t>
            </w:r>
          </w:p>
        </w:tc>
        <w:tc>
          <w:tcPr>
            <w:tcW w:w="3543" w:type="dxa"/>
            <w:vAlign w:val="center"/>
          </w:tcPr>
          <w:p w:rsidR="00DF12B3" w:rsidRPr="00DF12B3" w:rsidRDefault="00772C48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>4.</w:t>
            </w:r>
          </w:p>
        </w:tc>
        <w:tc>
          <w:tcPr>
            <w:tcW w:w="2267" w:type="dxa"/>
            <w:vAlign w:val="center"/>
          </w:tcPr>
          <w:p w:rsidR="00DF12B3" w:rsidRPr="00DF12B3" w:rsidRDefault="00DF12B3" w:rsidP="00772C48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>M</w:t>
            </w:r>
            <w:r w:rsidR="00772C4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>arina Pavlović</w:t>
            </w:r>
          </w:p>
        </w:tc>
        <w:tc>
          <w:tcPr>
            <w:tcW w:w="2412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 xml:space="preserve">zamjenik 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>Ž</w:t>
            </w:r>
          </w:p>
        </w:tc>
        <w:tc>
          <w:tcPr>
            <w:tcW w:w="3543" w:type="dxa"/>
            <w:vAlign w:val="center"/>
          </w:tcPr>
          <w:p w:rsidR="00DF12B3" w:rsidRPr="00DF12B3" w:rsidRDefault="00772C48" w:rsidP="00772C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>5.</w:t>
            </w:r>
          </w:p>
        </w:tc>
        <w:tc>
          <w:tcPr>
            <w:tcW w:w="2267" w:type="dxa"/>
            <w:vAlign w:val="center"/>
          </w:tcPr>
          <w:p w:rsidR="00DF12B3" w:rsidRPr="00DF12B3" w:rsidRDefault="0021132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>Silvio Ostojić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12B3" w:rsidRPr="00DF12B3" w:rsidRDefault="00A2154A" w:rsidP="00772C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>M</w:t>
            </w:r>
          </w:p>
        </w:tc>
        <w:tc>
          <w:tcPr>
            <w:tcW w:w="3543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OIP</w:t>
            </w:r>
          </w:p>
        </w:tc>
      </w:tr>
    </w:tbl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hr-HR"/>
        </w:rPr>
      </w:pPr>
    </w:p>
    <w:p w:rsidR="00DF12B3" w:rsidRPr="00DF12B3" w:rsidRDefault="00DF12B3" w:rsidP="00DF12B3">
      <w:pPr>
        <w:tabs>
          <w:tab w:val="left" w:pos="284"/>
        </w:tabs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</w:p>
    <w:p w:rsidR="00DF12B3" w:rsidRPr="00DF12B3" w:rsidRDefault="00DF12B3" w:rsidP="00E26F58">
      <w:pPr>
        <w:numPr>
          <w:ilvl w:val="0"/>
          <w:numId w:val="1"/>
        </w:numPr>
        <w:tabs>
          <w:tab w:val="left" w:pos="284"/>
        </w:tabs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 Biračko mjesto broj </w:t>
      </w:r>
      <w:r w:rsidRPr="00DF12B3">
        <w:rPr>
          <w:rFonts w:ascii="Times New Roman" w:eastAsia="Times New Roman" w:hAnsi="Times New Roman" w:cs="Times New Roman"/>
          <w:sz w:val="24"/>
          <w:szCs w:val="24"/>
          <w:u w:val="single"/>
          <w:lang w:val="hr-BA" w:eastAsia="hr-HR"/>
        </w:rPr>
        <w:t>172A003 POTPOLJE,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koje se nalazi u Čitluku u prostorijama Osnovne škole fra Didaka</w:t>
      </w:r>
      <w:r w:rsidR="00197056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Buntića na kome će glasovati birači iz naseljenog mjesta  Potpolje,  ulica Vinogradska, Brigade Kneza Branimira, Kralja Tomislava,  naselja Mostarsko Cerno, Markovac, Padalovina, Žuranj i Tromeđa, </w:t>
      </w:r>
      <w:r w:rsidRPr="00DF12B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  <w:t>imenuju se sljedeći članovi biračkog odbora: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67"/>
        <w:gridCol w:w="2412"/>
        <w:gridCol w:w="851"/>
        <w:gridCol w:w="3543"/>
      </w:tblGrid>
      <w:tr w:rsidR="00DF12B3" w:rsidRPr="00DF12B3" w:rsidTr="00E26F58">
        <w:tc>
          <w:tcPr>
            <w:tcW w:w="707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R.br</w:t>
            </w:r>
          </w:p>
        </w:tc>
        <w:tc>
          <w:tcPr>
            <w:tcW w:w="2267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412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Funkcija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3543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P o l i t i č k i   s u b j e k 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211329" w:rsidP="00772C48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Lorena-Ivona Ostojić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predsjednik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772C48" w:rsidP="00772C4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DF12B3" w:rsidRPr="00DF12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IP      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772C48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Žarko</w:t>
            </w: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Milićević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 xml:space="preserve">član               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772C48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772C48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772C48" w:rsidP="00772C48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Roberta Milićević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772C48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772C48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Pr="004708DB">
              <w:rPr>
                <w:rFonts w:ascii="Times New Roman" w:hAnsi="Times New Roman" w:cs="Times New Roman"/>
                <w:b/>
                <w:sz w:val="18"/>
                <w:szCs w:val="18"/>
              </w:rPr>
              <w:t>URE DŽIDA NEOVISNI KANDIDAT</w:t>
            </w:r>
          </w:p>
        </w:tc>
      </w:tr>
      <w:tr w:rsidR="00DF12B3" w:rsidRPr="00DF12B3" w:rsidTr="00E26F58">
        <w:trPr>
          <w:trHeight w:val="302"/>
        </w:trPr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772C48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Ivan Prskalo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772C48" w:rsidP="00772C4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HRVATSKI SAVEZ HKDU HRAST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772C48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Toni Milićević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772C48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hAnsi="Times New Roman" w:cs="Times New Roman"/>
                <w:b/>
                <w:sz w:val="20"/>
                <w:szCs w:val="20"/>
              </w:rPr>
              <w:t>HDZ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1990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7" w:type="dxa"/>
            <w:vAlign w:val="center"/>
          </w:tcPr>
          <w:p w:rsidR="00DF12B3" w:rsidRPr="00DF12B3" w:rsidRDefault="0021132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  <w:t>Petra Ostojić</w:t>
            </w:r>
          </w:p>
        </w:tc>
        <w:tc>
          <w:tcPr>
            <w:tcW w:w="2412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hr-HR"/>
              </w:rPr>
              <w:t>zamjenik predsjednika</w:t>
            </w:r>
          </w:p>
        </w:tc>
        <w:tc>
          <w:tcPr>
            <w:tcW w:w="851" w:type="dxa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</w:tcPr>
          <w:p w:rsidR="00DF12B3" w:rsidRPr="00DF12B3" w:rsidRDefault="00772C48" w:rsidP="00772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F12B3" w:rsidRPr="00DF12B3">
              <w:rPr>
                <w:rFonts w:ascii="Times New Roman" w:hAnsi="Times New Roman" w:cs="Times New Roman"/>
                <w:sz w:val="20"/>
                <w:szCs w:val="20"/>
              </w:rPr>
              <w:t>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7" w:type="dxa"/>
            <w:vAlign w:val="center"/>
          </w:tcPr>
          <w:p w:rsidR="00DF12B3" w:rsidRPr="00DF12B3" w:rsidRDefault="00772C48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Martina Barbarić</w:t>
            </w:r>
          </w:p>
        </w:tc>
        <w:tc>
          <w:tcPr>
            <w:tcW w:w="2412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</w:tcPr>
          <w:p w:rsidR="00DF12B3" w:rsidRPr="00DF12B3" w:rsidRDefault="00772C48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7" w:type="dxa"/>
            <w:vAlign w:val="center"/>
          </w:tcPr>
          <w:p w:rsidR="00DF12B3" w:rsidRPr="00DF12B3" w:rsidRDefault="006D6747" w:rsidP="00772C4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Jadranko Vlašić</w:t>
            </w:r>
          </w:p>
        </w:tc>
        <w:tc>
          <w:tcPr>
            <w:tcW w:w="2412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6F2AC0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  <w:t>M</w:t>
            </w:r>
          </w:p>
        </w:tc>
        <w:tc>
          <w:tcPr>
            <w:tcW w:w="3543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7" w:type="dxa"/>
            <w:vAlign w:val="center"/>
          </w:tcPr>
          <w:p w:rsidR="00DF12B3" w:rsidRPr="00DF12B3" w:rsidRDefault="006F2AC0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Jelena Odak</w:t>
            </w:r>
          </w:p>
        </w:tc>
        <w:tc>
          <w:tcPr>
            <w:tcW w:w="2412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6F2AC0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</w:tcPr>
          <w:p w:rsidR="00DF12B3" w:rsidRPr="00DF12B3" w:rsidRDefault="00772C48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7" w:type="dxa"/>
            <w:vAlign w:val="center"/>
          </w:tcPr>
          <w:p w:rsidR="00DF12B3" w:rsidRPr="00DF12B3" w:rsidRDefault="006F2AC0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Ivana Barbarić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12B3" w:rsidRPr="00DF12B3" w:rsidRDefault="006F2AC0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</w:tcPr>
          <w:p w:rsidR="00DF12B3" w:rsidRPr="00DF12B3" w:rsidRDefault="00DF12B3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B3">
              <w:rPr>
                <w:rFonts w:ascii="Times New Roman" w:hAnsi="Times New Roman" w:cs="Times New Roman"/>
                <w:sz w:val="20"/>
                <w:szCs w:val="20"/>
              </w:rPr>
              <w:t>OIP</w:t>
            </w:r>
          </w:p>
        </w:tc>
      </w:tr>
    </w:tbl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E26F58">
      <w:pPr>
        <w:numPr>
          <w:ilvl w:val="0"/>
          <w:numId w:val="1"/>
        </w:numPr>
        <w:tabs>
          <w:tab w:val="left" w:pos="284"/>
        </w:tabs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 Biračko mjesto broj </w:t>
      </w:r>
      <w:r w:rsidRPr="00DF12B3">
        <w:rPr>
          <w:rFonts w:ascii="Times New Roman" w:eastAsia="Times New Roman" w:hAnsi="Times New Roman" w:cs="Times New Roman"/>
          <w:sz w:val="24"/>
          <w:szCs w:val="24"/>
          <w:u w:val="single"/>
          <w:lang w:val="hr-BA" w:eastAsia="hr-HR"/>
        </w:rPr>
        <w:t>172A004 GORNJI OGRAĐENICI,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koje se nalazi u Velikom Ograđeniku u prostorijama Doma kulture na kome će glasovati birači iz naselja Gornji Veliki Ograđenik i Gornji Mali Ograđenik, </w:t>
      </w:r>
      <w:r w:rsidRPr="00DF12B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  <w:t>imenuju se sljedeći članovi biračkog odbora: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67"/>
        <w:gridCol w:w="2412"/>
        <w:gridCol w:w="851"/>
        <w:gridCol w:w="3543"/>
      </w:tblGrid>
      <w:tr w:rsidR="00DF12B3" w:rsidRPr="00DF12B3" w:rsidTr="00772C48">
        <w:trPr>
          <w:trHeight w:val="389"/>
        </w:trPr>
        <w:tc>
          <w:tcPr>
            <w:tcW w:w="707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R.br</w:t>
            </w:r>
          </w:p>
        </w:tc>
        <w:tc>
          <w:tcPr>
            <w:tcW w:w="2267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412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Funkcija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3543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P o l i t i č k i   s u b j e k 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6B1572" w:rsidRDefault="00211329" w:rsidP="00E26F58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Zoran Zovko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predsjednik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772C48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S</w:t>
            </w:r>
            <w:r w:rsidR="00DF12B3"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IP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6B1572" w:rsidRDefault="00772C48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Dario Zelenika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 xml:space="preserve">član               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772C48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 w:rsidRPr="00DF12B3">
              <w:rPr>
                <w:rFonts w:ascii="Times New Roman" w:hAnsi="Times New Roman" w:cs="Times New Roman"/>
                <w:b/>
                <w:sz w:val="20"/>
                <w:szCs w:val="20"/>
              </w:rPr>
              <w:t>HDZ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1990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6B1572" w:rsidRDefault="00EC0E91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Martin Ćorić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EC0E91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  <w:tr w:rsidR="00DF12B3" w:rsidRPr="00DF12B3" w:rsidTr="00E26F58">
        <w:trPr>
          <w:trHeight w:val="302"/>
        </w:trPr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6B1572" w:rsidRDefault="00EC0E91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Marko Džida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6F7CA4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EC0E91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Pr="004708DB">
              <w:rPr>
                <w:rFonts w:ascii="Times New Roman" w:hAnsi="Times New Roman" w:cs="Times New Roman"/>
                <w:b/>
                <w:sz w:val="18"/>
                <w:szCs w:val="18"/>
              </w:rPr>
              <w:t>URE DŽIDA NEOVISNI KANDIDAT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EC0E91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Danijela Džida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EC0E91" w:rsidP="00EC0E9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EC0E91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HRVATSKI SAVEZ HKDU HRAST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7" w:type="dxa"/>
            <w:vAlign w:val="center"/>
          </w:tcPr>
          <w:p w:rsidR="00DF12B3" w:rsidRPr="00DF12B3" w:rsidRDefault="0021132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Valentina Gagro</w:t>
            </w:r>
          </w:p>
        </w:tc>
        <w:tc>
          <w:tcPr>
            <w:tcW w:w="2412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hr-HR"/>
              </w:rPr>
              <w:t>zamjenik predsjednika</w:t>
            </w:r>
          </w:p>
        </w:tc>
        <w:tc>
          <w:tcPr>
            <w:tcW w:w="851" w:type="dxa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vAlign w:val="center"/>
          </w:tcPr>
          <w:p w:rsidR="00DF12B3" w:rsidRPr="00DF12B3" w:rsidRDefault="00EC0E91" w:rsidP="00EC0E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S</w:t>
            </w:r>
            <w:r w:rsidR="00DF12B3"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7" w:type="dxa"/>
            <w:vAlign w:val="center"/>
          </w:tcPr>
          <w:p w:rsidR="00DF12B3" w:rsidRPr="00DF12B3" w:rsidRDefault="0044350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Martina Radišić</w:t>
            </w:r>
          </w:p>
        </w:tc>
        <w:tc>
          <w:tcPr>
            <w:tcW w:w="2412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</w:t>
            </w:r>
          </w:p>
        </w:tc>
        <w:tc>
          <w:tcPr>
            <w:tcW w:w="851" w:type="dxa"/>
            <w:vAlign w:val="center"/>
          </w:tcPr>
          <w:p w:rsidR="00DF12B3" w:rsidRPr="00DF12B3" w:rsidRDefault="00197056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7" w:type="dxa"/>
            <w:vAlign w:val="center"/>
          </w:tcPr>
          <w:p w:rsidR="00DF12B3" w:rsidRPr="00DF12B3" w:rsidRDefault="00EC0E91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Gabrijel Gagro</w:t>
            </w:r>
          </w:p>
        </w:tc>
        <w:tc>
          <w:tcPr>
            <w:tcW w:w="2412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  <w:t>M</w:t>
            </w:r>
          </w:p>
        </w:tc>
        <w:tc>
          <w:tcPr>
            <w:tcW w:w="3543" w:type="dxa"/>
          </w:tcPr>
          <w:p w:rsidR="00DF12B3" w:rsidRPr="00EC0E91" w:rsidRDefault="00EC0E91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E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7" w:type="dxa"/>
            <w:vAlign w:val="center"/>
          </w:tcPr>
          <w:p w:rsidR="00DF12B3" w:rsidRPr="00DF12B3" w:rsidRDefault="00AF2FAA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Anamaria Odak</w:t>
            </w:r>
          </w:p>
        </w:tc>
        <w:tc>
          <w:tcPr>
            <w:tcW w:w="2412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</w:tcPr>
          <w:p w:rsidR="00DF12B3" w:rsidRPr="00DF12B3" w:rsidRDefault="00DF12B3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B3">
              <w:rPr>
                <w:rFonts w:ascii="Times New Roman" w:hAnsi="Times New Roman" w:cs="Times New Roman"/>
                <w:sz w:val="20"/>
                <w:szCs w:val="20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7" w:type="dxa"/>
            <w:vAlign w:val="center"/>
          </w:tcPr>
          <w:p w:rsidR="00DF12B3" w:rsidRPr="00DF12B3" w:rsidRDefault="0021132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Dario Vlaho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</w:tcPr>
          <w:p w:rsidR="00DF12B3" w:rsidRPr="00B5546E" w:rsidRDefault="00B5546E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46E">
              <w:rPr>
                <w:rFonts w:ascii="Times New Roman" w:hAnsi="Times New Roman" w:cs="Times New Roman"/>
                <w:sz w:val="20"/>
                <w:szCs w:val="20"/>
              </w:rPr>
              <w:t>HRVATSKI SAVEZ HKDU HRAST</w:t>
            </w:r>
          </w:p>
        </w:tc>
      </w:tr>
    </w:tbl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E26F58">
      <w:pPr>
        <w:numPr>
          <w:ilvl w:val="0"/>
          <w:numId w:val="1"/>
        </w:numPr>
        <w:tabs>
          <w:tab w:val="left" w:pos="284"/>
        </w:tabs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 Biračko mjesto broj </w:t>
      </w:r>
      <w:r w:rsidRPr="00DF12B3">
        <w:rPr>
          <w:rFonts w:ascii="Times New Roman" w:eastAsia="Times New Roman" w:hAnsi="Times New Roman" w:cs="Times New Roman"/>
          <w:sz w:val="24"/>
          <w:szCs w:val="24"/>
          <w:u w:val="single"/>
          <w:lang w:val="hr-BA" w:eastAsia="hr-HR"/>
        </w:rPr>
        <w:t>172A005 DONJI OGRAĐENICI,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koje se nalazi u Velikom Ograđeniku u prostorijama Osnovne škole – Područne na kome će glasovati birači iz naselja Donji Mali Ograđenik i Donji Veliki Ograđenik, </w:t>
      </w:r>
      <w:r w:rsidRPr="00DF12B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  <w:t>imenuju se sljedeći članovi biračkog odbora: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67"/>
        <w:gridCol w:w="2412"/>
        <w:gridCol w:w="851"/>
        <w:gridCol w:w="3543"/>
      </w:tblGrid>
      <w:tr w:rsidR="00DF12B3" w:rsidRPr="00DF12B3" w:rsidTr="00E26F58">
        <w:tc>
          <w:tcPr>
            <w:tcW w:w="707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R.br</w:t>
            </w:r>
          </w:p>
        </w:tc>
        <w:tc>
          <w:tcPr>
            <w:tcW w:w="2267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412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Funkcija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3543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P o l i t i č k i   s u b j e k 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211329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Ante Šarac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predsjednik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772C48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SIP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B5546E" w:rsidP="00B5546E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Jozo Beljo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 xml:space="preserve">član               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B5546E" w:rsidP="00B5546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="00EC0E91">
              <w:rPr>
                <w:rFonts w:ascii="Times New Roman" w:hAnsi="Times New Roman" w:cs="Times New Roman"/>
                <w:b/>
                <w:sz w:val="20"/>
                <w:szCs w:val="20"/>
              </w:rPr>
              <w:t>HRVATSKI SAVEZ HKDU HRAST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EC0E91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Zdravko Dugandžić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EC0E91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EC0E91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  <w:tr w:rsidR="00DF12B3" w:rsidRPr="00DF12B3" w:rsidTr="00E26F58">
        <w:trPr>
          <w:trHeight w:val="302"/>
        </w:trPr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EC0E91" w:rsidP="00EC0E91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Dragana Luburić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EC0E91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EC0E91" w:rsidP="00EC0E9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Pr="004708DB">
              <w:rPr>
                <w:rFonts w:ascii="Times New Roman" w:hAnsi="Times New Roman" w:cs="Times New Roman"/>
                <w:b/>
                <w:sz w:val="18"/>
                <w:szCs w:val="18"/>
              </w:rPr>
              <w:t>URE DŽIDA NEOVISNI KANDIDAT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EC0E91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Marko Milićević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EC0E91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 w:rsidRPr="00DF12B3">
              <w:rPr>
                <w:rFonts w:ascii="Times New Roman" w:hAnsi="Times New Roman" w:cs="Times New Roman"/>
                <w:b/>
                <w:sz w:val="20"/>
                <w:szCs w:val="20"/>
              </w:rPr>
              <w:t>HDZ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1990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7" w:type="dxa"/>
            <w:vAlign w:val="center"/>
          </w:tcPr>
          <w:p w:rsidR="00DF12B3" w:rsidRPr="00DF12B3" w:rsidRDefault="0021132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Gabrijela Dugandžić</w:t>
            </w:r>
          </w:p>
        </w:tc>
        <w:tc>
          <w:tcPr>
            <w:tcW w:w="2412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hr-HR"/>
              </w:rPr>
              <w:t>zamjenik predsjednika</w:t>
            </w:r>
          </w:p>
        </w:tc>
        <w:tc>
          <w:tcPr>
            <w:tcW w:w="851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vAlign w:val="center"/>
          </w:tcPr>
          <w:p w:rsidR="00DF12B3" w:rsidRPr="00DF12B3" w:rsidRDefault="00EC0E91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SIP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7" w:type="dxa"/>
            <w:vAlign w:val="center"/>
          </w:tcPr>
          <w:p w:rsidR="00DF12B3" w:rsidRPr="00DF12B3" w:rsidRDefault="00686B62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Marija Vasilj</w:t>
            </w:r>
          </w:p>
        </w:tc>
        <w:tc>
          <w:tcPr>
            <w:tcW w:w="2412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</w:t>
            </w:r>
          </w:p>
        </w:tc>
        <w:tc>
          <w:tcPr>
            <w:tcW w:w="851" w:type="dxa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</w:tcPr>
          <w:p w:rsidR="00DF12B3" w:rsidRPr="00DF12B3" w:rsidRDefault="00686B62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7" w:type="dxa"/>
            <w:vAlign w:val="center"/>
          </w:tcPr>
          <w:p w:rsidR="00DF12B3" w:rsidRPr="00DF12B3" w:rsidRDefault="00B5546E" w:rsidP="00B5546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Mario Odak</w:t>
            </w:r>
          </w:p>
        </w:tc>
        <w:tc>
          <w:tcPr>
            <w:tcW w:w="2412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B5546E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  <w:t>M</w:t>
            </w:r>
          </w:p>
        </w:tc>
        <w:tc>
          <w:tcPr>
            <w:tcW w:w="3543" w:type="dxa"/>
          </w:tcPr>
          <w:p w:rsidR="00DF12B3" w:rsidRPr="00DF12B3" w:rsidRDefault="00B5546E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E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lastRenderedPageBreak/>
              <w:t>4.</w:t>
            </w:r>
          </w:p>
        </w:tc>
        <w:tc>
          <w:tcPr>
            <w:tcW w:w="2267" w:type="dxa"/>
            <w:vAlign w:val="center"/>
          </w:tcPr>
          <w:p w:rsidR="00DF12B3" w:rsidRPr="00DF12B3" w:rsidRDefault="006D6747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Nada Musa</w:t>
            </w:r>
          </w:p>
        </w:tc>
        <w:tc>
          <w:tcPr>
            <w:tcW w:w="2412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A2154A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</w:tcPr>
          <w:p w:rsidR="00DF12B3" w:rsidRPr="00DF12B3" w:rsidRDefault="00DF12B3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B3">
              <w:rPr>
                <w:rFonts w:ascii="Times New Roman" w:hAnsi="Times New Roman" w:cs="Times New Roman"/>
                <w:sz w:val="20"/>
                <w:szCs w:val="20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7" w:type="dxa"/>
          </w:tcPr>
          <w:p w:rsidR="00DF12B3" w:rsidRPr="00DF12B3" w:rsidRDefault="006D6747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Mate Miletić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12B3" w:rsidRPr="00DF12B3" w:rsidRDefault="00A2154A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</w:tcPr>
          <w:p w:rsidR="00DF12B3" w:rsidRPr="00DF12B3" w:rsidRDefault="00DF12B3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B3">
              <w:rPr>
                <w:rFonts w:ascii="Times New Roman" w:hAnsi="Times New Roman" w:cs="Times New Roman"/>
                <w:sz w:val="20"/>
                <w:szCs w:val="20"/>
              </w:rPr>
              <w:t>OIP</w:t>
            </w:r>
          </w:p>
        </w:tc>
      </w:tr>
    </w:tbl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lang w:val="af-ZA"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DF12B3">
      <w:pPr>
        <w:tabs>
          <w:tab w:val="left" w:pos="284"/>
        </w:tabs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</w:p>
    <w:p w:rsidR="00DF12B3" w:rsidRPr="00DF12B3" w:rsidRDefault="00E26F58" w:rsidP="00E26F58">
      <w:pPr>
        <w:numPr>
          <w:ilvl w:val="0"/>
          <w:numId w:val="1"/>
        </w:numPr>
        <w:tabs>
          <w:tab w:val="left" w:pos="284"/>
        </w:tabs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 </w:t>
      </w:r>
      <w:r w:rsidR="00DF12B3"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Biračko mjesto broj </w:t>
      </w:r>
      <w:r w:rsidR="00DF12B3" w:rsidRPr="00DF12B3">
        <w:rPr>
          <w:rFonts w:ascii="Times New Roman" w:eastAsia="Times New Roman" w:hAnsi="Times New Roman" w:cs="Times New Roman"/>
          <w:sz w:val="24"/>
          <w:szCs w:val="24"/>
          <w:u w:val="single"/>
          <w:lang w:val="hr-BA" w:eastAsia="hr-HR"/>
        </w:rPr>
        <w:t>172A006 ČERIN,</w:t>
      </w:r>
      <w:r w:rsidR="00DF12B3"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koje se nalazi u ČERIN u prostorijama Osnovne škole Čerin na kome će glasovati birači iz naseljenih  mjesta Čerin i Čalići, </w:t>
      </w:r>
      <w:r w:rsidR="00DF12B3" w:rsidRPr="00DF12B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  <w:t>imenuju se sljedeći članovi biračkog odbora:</w:t>
      </w:r>
    </w:p>
    <w:p w:rsidR="00DF12B3" w:rsidRPr="00DF12B3" w:rsidRDefault="00DF12B3" w:rsidP="00DF12B3">
      <w:pPr>
        <w:tabs>
          <w:tab w:val="left" w:pos="284"/>
        </w:tabs>
        <w:spacing w:line="72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67"/>
        <w:gridCol w:w="2412"/>
        <w:gridCol w:w="851"/>
        <w:gridCol w:w="3543"/>
      </w:tblGrid>
      <w:tr w:rsidR="00DF12B3" w:rsidRPr="00DF12B3" w:rsidTr="00E26F58">
        <w:tc>
          <w:tcPr>
            <w:tcW w:w="707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R.br</w:t>
            </w:r>
          </w:p>
        </w:tc>
        <w:tc>
          <w:tcPr>
            <w:tcW w:w="2267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412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Funkcija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3543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P o l i t i č k i   s u b j e k t</w:t>
            </w:r>
          </w:p>
        </w:tc>
      </w:tr>
      <w:tr w:rsidR="00DF12B3" w:rsidRPr="00DF12B3" w:rsidTr="00E26F58">
        <w:trPr>
          <w:trHeight w:val="70"/>
        </w:trPr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211329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Tvrtko Pinjuh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predsjednik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B5546E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DF12B3" w:rsidRPr="00DF12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IP    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B5546E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Ivanka Sabljić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 xml:space="preserve">član               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B5546E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B5546E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Ante Stojić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B5546E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B5546E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HRVATSKI SAVEZ HKDU HRAST</w:t>
            </w:r>
          </w:p>
        </w:tc>
      </w:tr>
      <w:tr w:rsidR="00DF12B3" w:rsidRPr="00DF12B3" w:rsidTr="00E26F58">
        <w:trPr>
          <w:trHeight w:val="302"/>
        </w:trPr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B5546E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Danijela Pehar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B5546E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 w:rsidRPr="00DF12B3">
              <w:rPr>
                <w:rFonts w:ascii="Times New Roman" w:hAnsi="Times New Roman" w:cs="Times New Roman"/>
                <w:b/>
                <w:sz w:val="20"/>
                <w:szCs w:val="20"/>
              </w:rPr>
              <w:t>HDZ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1990</w:t>
            </w:r>
          </w:p>
        </w:tc>
      </w:tr>
      <w:tr w:rsidR="00DF12B3" w:rsidRPr="00DF12B3" w:rsidTr="00180659">
        <w:tc>
          <w:tcPr>
            <w:tcW w:w="70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F12B3" w:rsidRPr="00DF12B3" w:rsidRDefault="00B5546E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Matej Džida</w:t>
            </w:r>
          </w:p>
        </w:tc>
        <w:tc>
          <w:tcPr>
            <w:tcW w:w="241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F12B3" w:rsidRPr="00DF12B3" w:rsidRDefault="00B5546E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F12B3" w:rsidRPr="00DF12B3" w:rsidRDefault="00B5546E" w:rsidP="00DF12B3">
            <w:pPr>
              <w:ind w:right="-2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Pr="004708DB">
              <w:rPr>
                <w:rFonts w:ascii="Times New Roman" w:hAnsi="Times New Roman" w:cs="Times New Roman"/>
                <w:b/>
                <w:sz w:val="18"/>
                <w:szCs w:val="18"/>
              </w:rPr>
              <w:t>URE DŽIDA NEOVISNI KANDIDAT</w:t>
            </w:r>
          </w:p>
        </w:tc>
      </w:tr>
      <w:tr w:rsidR="00180659" w:rsidRPr="00DF12B3" w:rsidTr="00180659">
        <w:tc>
          <w:tcPr>
            <w:tcW w:w="707" w:type="dxa"/>
            <w:shd w:val="clear" w:color="auto" w:fill="FFFFFF" w:themeFill="background1"/>
          </w:tcPr>
          <w:p w:rsidR="00180659" w:rsidRPr="00180659" w:rsidRDefault="00180659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 w:rsidRPr="00180659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180659" w:rsidRPr="00DF12B3" w:rsidRDefault="00211329" w:rsidP="00EA0F61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  <w:t>Tomislava Petrina</w:t>
            </w: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:rsidR="00180659" w:rsidRPr="00DF12B3" w:rsidRDefault="00180659" w:rsidP="00EA0F61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hr-HR"/>
              </w:rPr>
              <w:t>zamjenik predsjednika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80659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180659" w:rsidRPr="00DF12B3" w:rsidRDefault="00180659" w:rsidP="00B5546E">
            <w:pPr>
              <w:ind w:right="-25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 xml:space="preserve">                             </w:t>
            </w:r>
            <w:r w:rsidR="00B5546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SIP</w:t>
            </w:r>
          </w:p>
        </w:tc>
      </w:tr>
      <w:tr w:rsidR="00180659" w:rsidRPr="00DF12B3" w:rsidTr="00E26F58">
        <w:tc>
          <w:tcPr>
            <w:tcW w:w="707" w:type="dxa"/>
          </w:tcPr>
          <w:p w:rsidR="00180659" w:rsidRPr="00DF12B3" w:rsidRDefault="00180659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7" w:type="dxa"/>
            <w:vAlign w:val="center"/>
          </w:tcPr>
          <w:p w:rsidR="00180659" w:rsidRPr="00DF12B3" w:rsidRDefault="00B5546E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Igor Petrina</w:t>
            </w:r>
          </w:p>
        </w:tc>
        <w:tc>
          <w:tcPr>
            <w:tcW w:w="2412" w:type="dxa"/>
            <w:vAlign w:val="center"/>
          </w:tcPr>
          <w:p w:rsidR="00180659" w:rsidRPr="00DF12B3" w:rsidRDefault="0018065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</w:t>
            </w:r>
          </w:p>
        </w:tc>
        <w:tc>
          <w:tcPr>
            <w:tcW w:w="851" w:type="dxa"/>
            <w:vAlign w:val="center"/>
          </w:tcPr>
          <w:p w:rsidR="00180659" w:rsidRPr="00DF12B3" w:rsidRDefault="00B5546E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</w:tcPr>
          <w:p w:rsidR="00180659" w:rsidRPr="00DF12B3" w:rsidRDefault="00B5546E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E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  <w:tr w:rsidR="00180659" w:rsidRPr="00DF12B3" w:rsidTr="00E26F58">
        <w:tc>
          <w:tcPr>
            <w:tcW w:w="707" w:type="dxa"/>
          </w:tcPr>
          <w:p w:rsidR="00180659" w:rsidRPr="00DF12B3" w:rsidRDefault="00180659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7" w:type="dxa"/>
            <w:vAlign w:val="center"/>
          </w:tcPr>
          <w:p w:rsidR="00180659" w:rsidRPr="00DF12B3" w:rsidRDefault="005F39FC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Darko Stojić</w:t>
            </w:r>
          </w:p>
        </w:tc>
        <w:tc>
          <w:tcPr>
            <w:tcW w:w="2412" w:type="dxa"/>
            <w:vAlign w:val="center"/>
          </w:tcPr>
          <w:p w:rsidR="00180659" w:rsidRPr="00DF12B3" w:rsidRDefault="0018065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vAlign w:val="center"/>
          </w:tcPr>
          <w:p w:rsidR="00180659" w:rsidRPr="00DF12B3" w:rsidRDefault="005F39FC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  <w:t>M</w:t>
            </w:r>
          </w:p>
        </w:tc>
        <w:tc>
          <w:tcPr>
            <w:tcW w:w="3543" w:type="dxa"/>
          </w:tcPr>
          <w:p w:rsidR="00180659" w:rsidRPr="00DF12B3" w:rsidRDefault="005F39FC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46E">
              <w:rPr>
                <w:rFonts w:ascii="Times New Roman" w:hAnsi="Times New Roman" w:cs="Times New Roman"/>
                <w:sz w:val="20"/>
                <w:szCs w:val="20"/>
              </w:rPr>
              <w:t>HRVATSKI SAVEZ HKDU HRAST</w:t>
            </w:r>
          </w:p>
        </w:tc>
      </w:tr>
      <w:tr w:rsidR="00180659" w:rsidRPr="00DF12B3" w:rsidTr="00E26F58">
        <w:tc>
          <w:tcPr>
            <w:tcW w:w="707" w:type="dxa"/>
          </w:tcPr>
          <w:p w:rsidR="00180659" w:rsidRPr="00DF12B3" w:rsidRDefault="00180659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7" w:type="dxa"/>
            <w:vAlign w:val="center"/>
          </w:tcPr>
          <w:p w:rsidR="00180659" w:rsidRPr="00DF12B3" w:rsidRDefault="006D6747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Ružica Martinac</w:t>
            </w:r>
          </w:p>
        </w:tc>
        <w:tc>
          <w:tcPr>
            <w:tcW w:w="2412" w:type="dxa"/>
            <w:vAlign w:val="center"/>
          </w:tcPr>
          <w:p w:rsidR="00180659" w:rsidRPr="00DF12B3" w:rsidRDefault="0018065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 </w:t>
            </w:r>
          </w:p>
        </w:tc>
        <w:tc>
          <w:tcPr>
            <w:tcW w:w="851" w:type="dxa"/>
            <w:vAlign w:val="center"/>
          </w:tcPr>
          <w:p w:rsidR="00180659" w:rsidRPr="00DF12B3" w:rsidRDefault="006D6747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</w:tcPr>
          <w:p w:rsidR="00180659" w:rsidRPr="00DF12B3" w:rsidRDefault="005F39FC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OIP</w:t>
            </w:r>
          </w:p>
        </w:tc>
      </w:tr>
      <w:tr w:rsidR="00180659" w:rsidRPr="00DF12B3" w:rsidTr="00E26F58">
        <w:tc>
          <w:tcPr>
            <w:tcW w:w="707" w:type="dxa"/>
          </w:tcPr>
          <w:p w:rsidR="00180659" w:rsidRPr="00DF12B3" w:rsidRDefault="00180659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7" w:type="dxa"/>
          </w:tcPr>
          <w:p w:rsidR="00180659" w:rsidRPr="00DF12B3" w:rsidRDefault="006F2AC0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Snj</w:t>
            </w:r>
            <w:r w:rsidR="006D6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ežana Cvitanović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180659" w:rsidRPr="00DF12B3" w:rsidRDefault="0018065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80659" w:rsidRPr="00DF12B3" w:rsidRDefault="006D6747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vAlign w:val="center"/>
          </w:tcPr>
          <w:p w:rsidR="00180659" w:rsidRPr="00DF12B3" w:rsidRDefault="005F39FC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OIP</w:t>
            </w:r>
          </w:p>
        </w:tc>
      </w:tr>
    </w:tbl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f-ZA"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f-ZA" w:eastAsia="hr-HR"/>
        </w:rPr>
      </w:pPr>
    </w:p>
    <w:p w:rsidR="00DF12B3" w:rsidRPr="00DF12B3" w:rsidRDefault="00DF12B3" w:rsidP="00E26F58">
      <w:pPr>
        <w:numPr>
          <w:ilvl w:val="0"/>
          <w:numId w:val="1"/>
        </w:numPr>
        <w:tabs>
          <w:tab w:val="left" w:pos="284"/>
        </w:tabs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  Biračko mjesto broj </w:t>
      </w:r>
      <w:r w:rsidRPr="00DF12B3">
        <w:rPr>
          <w:rFonts w:ascii="Times New Roman" w:eastAsia="Times New Roman" w:hAnsi="Times New Roman" w:cs="Times New Roman"/>
          <w:sz w:val="24"/>
          <w:szCs w:val="24"/>
          <w:u w:val="single"/>
          <w:lang w:val="hr-BA" w:eastAsia="hr-HR"/>
        </w:rPr>
        <w:t>172A007 HAMZIĆI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koje se nalazi u Hamzićima u prostorijama Doma kulture Donji Hamzići, na kome će glasovati birači iz naseljenog mjesta</w:t>
      </w:r>
      <w:r w:rsidR="00197056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Hamzići, </w:t>
      </w:r>
      <w:r w:rsidRPr="00DF12B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  <w:t>imenuju se sljedeći članovi biračkog odbora:</w:t>
      </w:r>
    </w:p>
    <w:p w:rsidR="00DF12B3" w:rsidRPr="00DF12B3" w:rsidRDefault="00DF12B3" w:rsidP="00DF12B3">
      <w:pPr>
        <w:tabs>
          <w:tab w:val="left" w:pos="284"/>
        </w:tabs>
        <w:spacing w:line="72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67"/>
        <w:gridCol w:w="2412"/>
        <w:gridCol w:w="851"/>
        <w:gridCol w:w="3543"/>
      </w:tblGrid>
      <w:tr w:rsidR="00DF12B3" w:rsidRPr="00DF12B3" w:rsidTr="00E26F58">
        <w:tc>
          <w:tcPr>
            <w:tcW w:w="707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R.br</w:t>
            </w:r>
          </w:p>
        </w:tc>
        <w:tc>
          <w:tcPr>
            <w:tcW w:w="2267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412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Funkcija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3543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P o l i t i č k i   s u b j e k 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211329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Andrijana Ivanković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predsjednik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5F39FC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SIP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5F39FC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Vlado Prusina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 xml:space="preserve">član               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5F39FC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5F39FC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hAnsi="Times New Roman" w:cs="Times New Roman"/>
                <w:b/>
                <w:sz w:val="20"/>
                <w:szCs w:val="20"/>
              </w:rPr>
              <w:t>HDZ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1990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5F39FC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Marin Korać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5F39FC" w:rsidP="005F39F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5F39FC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Pr="004708DB">
              <w:rPr>
                <w:rFonts w:ascii="Times New Roman" w:hAnsi="Times New Roman" w:cs="Times New Roman"/>
                <w:b/>
                <w:sz w:val="18"/>
                <w:szCs w:val="18"/>
              </w:rPr>
              <w:t>URE DŽIDA NEOVISNI KANDIDAT</w:t>
            </w:r>
          </w:p>
        </w:tc>
      </w:tr>
      <w:tr w:rsidR="00DF12B3" w:rsidRPr="00DF12B3" w:rsidTr="00E26F58">
        <w:trPr>
          <w:trHeight w:val="302"/>
        </w:trPr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4</w:t>
            </w:r>
            <w:r w:rsidRPr="00DF12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hr-HR"/>
              </w:rPr>
              <w:t>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Vesna  Prusina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5F39FC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HRVATSKI SAVEZ HKDU HRAST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5F39FC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Franjo Ivanković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5F39FC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5F39FC" w:rsidP="005F39F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7" w:type="dxa"/>
            <w:vAlign w:val="center"/>
          </w:tcPr>
          <w:p w:rsidR="00DF12B3" w:rsidRPr="00DF12B3" w:rsidRDefault="0021132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  <w:t>Marija Radišić</w:t>
            </w:r>
          </w:p>
        </w:tc>
        <w:tc>
          <w:tcPr>
            <w:tcW w:w="2412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hr-HR"/>
              </w:rPr>
              <w:t>zamjenik predsjednika</w:t>
            </w:r>
          </w:p>
        </w:tc>
        <w:tc>
          <w:tcPr>
            <w:tcW w:w="851" w:type="dxa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vAlign w:val="center"/>
          </w:tcPr>
          <w:p w:rsidR="00DF12B3" w:rsidRPr="00DF12B3" w:rsidRDefault="005F39FC" w:rsidP="005F39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SIP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7" w:type="dxa"/>
            <w:vAlign w:val="center"/>
          </w:tcPr>
          <w:p w:rsidR="00DF12B3" w:rsidRPr="00DF12B3" w:rsidRDefault="006D6747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Ilko Prusina</w:t>
            </w:r>
          </w:p>
        </w:tc>
        <w:tc>
          <w:tcPr>
            <w:tcW w:w="2412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</w:t>
            </w:r>
          </w:p>
        </w:tc>
        <w:tc>
          <w:tcPr>
            <w:tcW w:w="851" w:type="dxa"/>
            <w:vAlign w:val="center"/>
          </w:tcPr>
          <w:p w:rsidR="00DF12B3" w:rsidRPr="00DF12B3" w:rsidRDefault="006D6747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7" w:type="dxa"/>
            <w:vAlign w:val="center"/>
          </w:tcPr>
          <w:p w:rsidR="00DF12B3" w:rsidRPr="00DF12B3" w:rsidRDefault="006D6747" w:rsidP="00DF12B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 Ivanković</w:t>
            </w:r>
          </w:p>
        </w:tc>
        <w:tc>
          <w:tcPr>
            <w:tcW w:w="2412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6D6747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  <w:t>M</w:t>
            </w:r>
          </w:p>
        </w:tc>
        <w:tc>
          <w:tcPr>
            <w:tcW w:w="3543" w:type="dxa"/>
            <w:vAlign w:val="center"/>
          </w:tcPr>
          <w:p w:rsidR="00DF12B3" w:rsidRPr="00DF12B3" w:rsidRDefault="005F39FC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7" w:type="dxa"/>
            <w:vAlign w:val="center"/>
          </w:tcPr>
          <w:p w:rsidR="00DF12B3" w:rsidRPr="00DF12B3" w:rsidRDefault="005F39FC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Josip Prusina</w:t>
            </w:r>
          </w:p>
        </w:tc>
        <w:tc>
          <w:tcPr>
            <w:tcW w:w="2412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5F39FC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vAlign w:val="center"/>
          </w:tcPr>
          <w:p w:rsidR="00DF12B3" w:rsidRPr="00DF12B3" w:rsidRDefault="005F39FC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B5546E">
              <w:rPr>
                <w:rFonts w:ascii="Times New Roman" w:hAnsi="Times New Roman" w:cs="Times New Roman"/>
                <w:sz w:val="20"/>
                <w:szCs w:val="20"/>
              </w:rPr>
              <w:t>HRVATSKI SAVEZ HKDU HRAST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7" w:type="dxa"/>
            <w:vAlign w:val="center"/>
          </w:tcPr>
          <w:p w:rsidR="00DF12B3" w:rsidRPr="00DF12B3" w:rsidRDefault="005F39FC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Šimun Korać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12B3" w:rsidRPr="00DF12B3" w:rsidRDefault="005F39FC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vAlign w:val="center"/>
          </w:tcPr>
          <w:p w:rsidR="00DF12B3" w:rsidRPr="00DF12B3" w:rsidRDefault="005F39FC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EC0E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</w:tbl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E26F5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E26F58">
      <w:pPr>
        <w:numPr>
          <w:ilvl w:val="0"/>
          <w:numId w:val="1"/>
        </w:numPr>
        <w:ind w:left="426" w:hanging="426"/>
        <w:contextualSpacing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</w:pP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Biračko mjesto broj </w:t>
      </w:r>
      <w:r w:rsidRPr="00DF12B3">
        <w:rPr>
          <w:rFonts w:ascii="Times New Roman" w:eastAsia="Times New Roman" w:hAnsi="Times New Roman" w:cs="Times New Roman"/>
          <w:sz w:val="24"/>
          <w:szCs w:val="24"/>
          <w:u w:val="single"/>
          <w:lang w:val="hr-BA" w:eastAsia="hr-HR"/>
        </w:rPr>
        <w:t>172A008 DRAGIĆINA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,  koje se nalazi u Dragićini u prostorijama Mjesne zajednice, na kome će glasovati birači iz naseljenog mjesta Dragićina.</w:t>
      </w:r>
      <w:r w:rsidRPr="00DF12B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  <w:t>, imenuju se sljedeći članovi biračkog odbora: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67"/>
        <w:gridCol w:w="2412"/>
        <w:gridCol w:w="709"/>
        <w:gridCol w:w="3685"/>
      </w:tblGrid>
      <w:tr w:rsidR="00DF12B3" w:rsidRPr="00DF12B3" w:rsidTr="00E26F58">
        <w:trPr>
          <w:trHeight w:val="70"/>
        </w:trPr>
        <w:tc>
          <w:tcPr>
            <w:tcW w:w="707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R.br</w:t>
            </w:r>
          </w:p>
        </w:tc>
        <w:tc>
          <w:tcPr>
            <w:tcW w:w="2267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412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Funkcija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3685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P o l i t i č k i   s u b j e k 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211329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Ana Stojić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predsjednik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F12B3" w:rsidRPr="00DF12B3" w:rsidRDefault="005F39FC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SIP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5F39FC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Martina Stojić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 xml:space="preserve">član                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F12B3" w:rsidRPr="00DF12B3" w:rsidRDefault="005F39FC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Pr="004708DB">
              <w:rPr>
                <w:rFonts w:ascii="Times New Roman" w:hAnsi="Times New Roman" w:cs="Times New Roman"/>
                <w:b/>
                <w:sz w:val="18"/>
                <w:szCs w:val="18"/>
              </w:rPr>
              <w:t>URE DŽIDA NEOVISNI KANDIDAT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5F39FC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Gordana Prusina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  <w:t>član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  <w:t>Ž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F12B3" w:rsidRPr="00DF12B3" w:rsidRDefault="005F39FC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 w:rsidRPr="00DF12B3">
              <w:rPr>
                <w:rFonts w:ascii="Times New Roman" w:hAnsi="Times New Roman" w:cs="Times New Roman"/>
                <w:b/>
                <w:sz w:val="20"/>
                <w:szCs w:val="20"/>
              </w:rPr>
              <w:t>HDZ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1990</w:t>
            </w:r>
          </w:p>
        </w:tc>
      </w:tr>
      <w:tr w:rsidR="00DF12B3" w:rsidRPr="00DF12B3" w:rsidTr="00E26F58">
        <w:trPr>
          <w:trHeight w:val="302"/>
        </w:trPr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5F39FC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Jadranka Stojić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član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F12B3" w:rsidRPr="00DF12B3" w:rsidRDefault="005F39FC" w:rsidP="005F39F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F12B3" w:rsidRPr="00DF12B3" w:rsidRDefault="005F39FC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96328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Lucia Stojić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F12B3" w:rsidRPr="00DF12B3" w:rsidRDefault="0096328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F12B3" w:rsidRPr="00DF12B3" w:rsidRDefault="0096328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HRVATSKI SAVEZ HKDU HRAST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7" w:type="dxa"/>
            <w:vAlign w:val="center"/>
          </w:tcPr>
          <w:p w:rsidR="00DF12B3" w:rsidRPr="00DF12B3" w:rsidRDefault="0021132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  <w:t>Kristina Stojić</w:t>
            </w:r>
          </w:p>
        </w:tc>
        <w:tc>
          <w:tcPr>
            <w:tcW w:w="2412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hr-HR"/>
              </w:rPr>
              <w:t>zamjenik predsjednika</w:t>
            </w:r>
          </w:p>
        </w:tc>
        <w:tc>
          <w:tcPr>
            <w:tcW w:w="709" w:type="dxa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685" w:type="dxa"/>
          </w:tcPr>
          <w:p w:rsidR="00DF12B3" w:rsidRPr="00DF12B3" w:rsidRDefault="00963283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F12B3" w:rsidRPr="00DF12B3">
              <w:rPr>
                <w:rFonts w:ascii="Times New Roman" w:hAnsi="Times New Roman" w:cs="Times New Roman"/>
                <w:sz w:val="20"/>
                <w:szCs w:val="20"/>
              </w:rPr>
              <w:t>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7" w:type="dxa"/>
            <w:vAlign w:val="center"/>
          </w:tcPr>
          <w:p w:rsidR="00DF12B3" w:rsidRPr="00DF12B3" w:rsidRDefault="006D6747" w:rsidP="00211329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An</w:t>
            </w:r>
            <w:r w:rsidR="002113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đelka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 Stojić</w:t>
            </w:r>
          </w:p>
        </w:tc>
        <w:tc>
          <w:tcPr>
            <w:tcW w:w="2412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</w:t>
            </w:r>
          </w:p>
        </w:tc>
        <w:tc>
          <w:tcPr>
            <w:tcW w:w="709" w:type="dxa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685" w:type="dxa"/>
          </w:tcPr>
          <w:p w:rsidR="00DF12B3" w:rsidRPr="00DF12B3" w:rsidRDefault="00DF12B3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B3">
              <w:rPr>
                <w:rFonts w:ascii="Times New Roman" w:hAnsi="Times New Roman" w:cs="Times New Roman"/>
                <w:sz w:val="20"/>
                <w:szCs w:val="20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lastRenderedPageBreak/>
              <w:t>3.</w:t>
            </w:r>
          </w:p>
        </w:tc>
        <w:tc>
          <w:tcPr>
            <w:tcW w:w="2267" w:type="dxa"/>
            <w:vAlign w:val="center"/>
          </w:tcPr>
          <w:p w:rsidR="00DF12B3" w:rsidRPr="00DF12B3" w:rsidRDefault="00211329" w:rsidP="00211329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Marijan</w:t>
            </w:r>
            <w:r w:rsidR="009417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="006D6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Stojić</w:t>
            </w:r>
          </w:p>
        </w:tc>
        <w:tc>
          <w:tcPr>
            <w:tcW w:w="2412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709" w:type="dxa"/>
            <w:vAlign w:val="center"/>
          </w:tcPr>
          <w:p w:rsidR="00DF12B3" w:rsidRPr="00DF12B3" w:rsidRDefault="006D6747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  <w:t>M</w:t>
            </w:r>
          </w:p>
        </w:tc>
        <w:tc>
          <w:tcPr>
            <w:tcW w:w="3685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7" w:type="dxa"/>
            <w:vAlign w:val="center"/>
          </w:tcPr>
          <w:p w:rsidR="00DF12B3" w:rsidRPr="00DF12B3" w:rsidRDefault="0096328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Vinko Prusina</w:t>
            </w:r>
          </w:p>
        </w:tc>
        <w:tc>
          <w:tcPr>
            <w:tcW w:w="2412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 </w:t>
            </w:r>
          </w:p>
        </w:tc>
        <w:tc>
          <w:tcPr>
            <w:tcW w:w="709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685" w:type="dxa"/>
          </w:tcPr>
          <w:p w:rsidR="00DF12B3" w:rsidRPr="00DF12B3" w:rsidRDefault="00963283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E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7" w:type="dxa"/>
            <w:vAlign w:val="center"/>
          </w:tcPr>
          <w:p w:rsidR="00DF12B3" w:rsidRPr="00DF12B3" w:rsidRDefault="00963283" w:rsidP="0096328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edran Stojić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F12B3" w:rsidRPr="00DF12B3" w:rsidRDefault="0096328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685" w:type="dxa"/>
          </w:tcPr>
          <w:p w:rsidR="00DF12B3" w:rsidRPr="00DF12B3" w:rsidRDefault="00963283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46E">
              <w:rPr>
                <w:rFonts w:ascii="Times New Roman" w:hAnsi="Times New Roman" w:cs="Times New Roman"/>
                <w:sz w:val="20"/>
                <w:szCs w:val="20"/>
              </w:rPr>
              <w:t>HRVATSKI SAVEZ HKDU HRAST</w:t>
            </w:r>
          </w:p>
        </w:tc>
      </w:tr>
    </w:tbl>
    <w:p w:rsidR="00DF12B3" w:rsidRPr="00DF12B3" w:rsidRDefault="00DF12B3" w:rsidP="00DF12B3">
      <w:pPr>
        <w:ind w:left="851"/>
        <w:jc w:val="left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hr-HR"/>
        </w:rPr>
      </w:pPr>
    </w:p>
    <w:p w:rsidR="00DF12B3" w:rsidRPr="00DF12B3" w:rsidRDefault="00DF12B3" w:rsidP="00DF12B3">
      <w:pPr>
        <w:ind w:left="851"/>
        <w:jc w:val="left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hr-HR"/>
        </w:rPr>
      </w:pPr>
    </w:p>
    <w:p w:rsidR="00DF12B3" w:rsidRPr="00DF12B3" w:rsidRDefault="00DF12B3" w:rsidP="00DF12B3">
      <w:pPr>
        <w:ind w:left="851"/>
        <w:jc w:val="left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hr-HR"/>
        </w:rPr>
      </w:pPr>
    </w:p>
    <w:p w:rsidR="00DF12B3" w:rsidRPr="00DF12B3" w:rsidRDefault="00DF12B3" w:rsidP="00DF12B3">
      <w:pPr>
        <w:tabs>
          <w:tab w:val="left" w:pos="284"/>
        </w:tabs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</w:p>
    <w:p w:rsidR="00DF12B3" w:rsidRPr="00DF12B3" w:rsidRDefault="00DF12B3" w:rsidP="00E26F58">
      <w:pPr>
        <w:numPr>
          <w:ilvl w:val="0"/>
          <w:numId w:val="1"/>
        </w:numPr>
        <w:tabs>
          <w:tab w:val="left" w:pos="284"/>
        </w:tabs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 Biračko mjesto broj </w:t>
      </w:r>
      <w:r w:rsidRPr="00DF12B3">
        <w:rPr>
          <w:rFonts w:ascii="Times New Roman" w:eastAsia="Times New Roman" w:hAnsi="Times New Roman" w:cs="Times New Roman"/>
          <w:sz w:val="24"/>
          <w:szCs w:val="24"/>
          <w:u w:val="single"/>
          <w:lang w:val="hr-BA" w:eastAsia="hr-HR"/>
        </w:rPr>
        <w:t>172A009 BLATNICA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, koje se nalazi u Blatnici u prostorijama </w:t>
      </w:r>
      <w:r w:rsidR="0045522D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Doma kulture u Blatnici</w:t>
      </w:r>
      <w:r w:rsidRPr="00DF12B3">
        <w:rPr>
          <w:rFonts w:ascii="Times New Roman" w:eastAsia="Times New Roman" w:hAnsi="Times New Roman" w:cs="Times New Roman"/>
          <w:sz w:val="24"/>
          <w:szCs w:val="24"/>
          <w:lang w:eastAsia="hr-HR"/>
        </w:rPr>
        <w:t>, na kome će glasovati birači iz naseljenog mjestaBlatnica,</w:t>
      </w:r>
      <w:r w:rsidRPr="00DF12B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  <w:t xml:space="preserve"> imenuju se sljedeći članovi biračkog odbora: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67"/>
        <w:gridCol w:w="2412"/>
        <w:gridCol w:w="709"/>
        <w:gridCol w:w="3685"/>
      </w:tblGrid>
      <w:tr w:rsidR="00DF12B3" w:rsidRPr="00DF12B3" w:rsidTr="00E26F58">
        <w:tc>
          <w:tcPr>
            <w:tcW w:w="707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R.br</w:t>
            </w:r>
          </w:p>
        </w:tc>
        <w:tc>
          <w:tcPr>
            <w:tcW w:w="2267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412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Funkcija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3685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P o l i t i č k i   s u b j e k 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211329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Marin Barbarić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predsjednik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F12B3" w:rsidRPr="00DF12B3" w:rsidRDefault="0096328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  <w:t>S</w:t>
            </w:r>
            <w:r w:rsidR="00DF12B3"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  <w:t>IP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96328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Ivan Galić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 xml:space="preserve">član                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F12B3" w:rsidRPr="00DF12B3" w:rsidRDefault="0096328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F12B3" w:rsidRPr="00DF12B3" w:rsidRDefault="0096328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hAnsi="Times New Roman" w:cs="Times New Roman"/>
                <w:b/>
                <w:sz w:val="20"/>
                <w:szCs w:val="20"/>
              </w:rPr>
              <w:t>HDZ 1990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96328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Dario Vučić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F12B3" w:rsidRPr="00DF12B3" w:rsidRDefault="0096328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  <w:t>M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F12B3" w:rsidRPr="00DF12B3" w:rsidRDefault="0096328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HRVATSKI SAVEZ HKDU HRAST</w:t>
            </w:r>
          </w:p>
        </w:tc>
      </w:tr>
      <w:tr w:rsidR="00DF12B3" w:rsidRPr="00DF12B3" w:rsidTr="00E26F58">
        <w:trPr>
          <w:trHeight w:val="302"/>
        </w:trPr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96328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Mladenko Puljić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F12B3" w:rsidRPr="00DF12B3" w:rsidRDefault="0096328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Pr="004708DB">
              <w:rPr>
                <w:rFonts w:ascii="Times New Roman" w:hAnsi="Times New Roman" w:cs="Times New Roman"/>
                <w:b/>
                <w:sz w:val="18"/>
                <w:szCs w:val="18"/>
              </w:rPr>
              <w:t>URE DŽIDA NEOVISNI KANDIDAT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7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96328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A</w:t>
            </w:r>
            <w:r w:rsidR="009632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ndrija Sušac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F12B3" w:rsidRPr="00DF12B3" w:rsidRDefault="0096328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F12B3" w:rsidRPr="00DF12B3" w:rsidRDefault="0045522D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  <w:tr w:rsidR="00DF12B3" w:rsidRPr="00DF12B3" w:rsidTr="00E26F58">
        <w:tc>
          <w:tcPr>
            <w:tcW w:w="707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7" w:type="dxa"/>
            <w:vAlign w:val="center"/>
          </w:tcPr>
          <w:p w:rsidR="00DF12B3" w:rsidRPr="00DF12B3" w:rsidRDefault="00211329" w:rsidP="00DF12B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f-ZA" w:eastAsia="hr-HR"/>
              </w:rPr>
              <w:t>Ana Vučić</w:t>
            </w:r>
          </w:p>
        </w:tc>
        <w:tc>
          <w:tcPr>
            <w:tcW w:w="2412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hr-HR"/>
              </w:rPr>
              <w:t>zamjenik predsjednika</w:t>
            </w:r>
          </w:p>
        </w:tc>
        <w:tc>
          <w:tcPr>
            <w:tcW w:w="709" w:type="dxa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685" w:type="dxa"/>
            <w:vAlign w:val="center"/>
          </w:tcPr>
          <w:p w:rsidR="00DF12B3" w:rsidRPr="00DF12B3" w:rsidRDefault="0045522D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  <w:t>S</w:t>
            </w:r>
            <w:r w:rsidR="00DF12B3"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  <w:t>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7" w:type="dxa"/>
            <w:vAlign w:val="center"/>
          </w:tcPr>
          <w:p w:rsidR="00DF12B3" w:rsidRPr="00DF12B3" w:rsidRDefault="006D6747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Mladenka Bulić</w:t>
            </w:r>
          </w:p>
        </w:tc>
        <w:tc>
          <w:tcPr>
            <w:tcW w:w="2412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</w:t>
            </w:r>
          </w:p>
        </w:tc>
        <w:tc>
          <w:tcPr>
            <w:tcW w:w="709" w:type="dxa"/>
            <w:vAlign w:val="center"/>
          </w:tcPr>
          <w:p w:rsidR="00DF12B3" w:rsidRPr="00DF12B3" w:rsidRDefault="006D6747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685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7" w:type="dxa"/>
            <w:vAlign w:val="center"/>
          </w:tcPr>
          <w:p w:rsidR="00DF12B3" w:rsidRPr="00DF12B3" w:rsidRDefault="0045522D" w:rsidP="00DF12B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 Bevanda</w:t>
            </w:r>
          </w:p>
        </w:tc>
        <w:tc>
          <w:tcPr>
            <w:tcW w:w="2412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709" w:type="dxa"/>
            <w:vAlign w:val="center"/>
          </w:tcPr>
          <w:p w:rsidR="00DF12B3" w:rsidRPr="00DF12B3" w:rsidRDefault="006D6747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  <w:t>M</w:t>
            </w:r>
          </w:p>
        </w:tc>
        <w:tc>
          <w:tcPr>
            <w:tcW w:w="3685" w:type="dxa"/>
          </w:tcPr>
          <w:p w:rsidR="00DF12B3" w:rsidRPr="00DF12B3" w:rsidRDefault="0045522D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46E">
              <w:rPr>
                <w:rFonts w:ascii="Times New Roman" w:hAnsi="Times New Roman" w:cs="Times New Roman"/>
                <w:sz w:val="20"/>
                <w:szCs w:val="20"/>
              </w:rPr>
              <w:t>HRVATSKI SAVEZ HKDU HRAST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7" w:type="dxa"/>
            <w:vAlign w:val="center"/>
          </w:tcPr>
          <w:p w:rsidR="00DF12B3" w:rsidRPr="00DF12B3" w:rsidRDefault="00AF2FAA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Josip Bevanda</w:t>
            </w:r>
          </w:p>
        </w:tc>
        <w:tc>
          <w:tcPr>
            <w:tcW w:w="2412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 </w:t>
            </w:r>
          </w:p>
        </w:tc>
        <w:tc>
          <w:tcPr>
            <w:tcW w:w="709" w:type="dxa"/>
            <w:vAlign w:val="center"/>
          </w:tcPr>
          <w:p w:rsidR="00DF12B3" w:rsidRPr="00DF12B3" w:rsidRDefault="006D6747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685" w:type="dxa"/>
          </w:tcPr>
          <w:p w:rsidR="00DF12B3" w:rsidRPr="00DF12B3" w:rsidRDefault="00DF12B3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B3">
              <w:rPr>
                <w:rFonts w:ascii="Times New Roman" w:hAnsi="Times New Roman" w:cs="Times New Roman"/>
                <w:sz w:val="20"/>
                <w:szCs w:val="20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7" w:type="dxa"/>
            <w:vAlign w:val="center"/>
          </w:tcPr>
          <w:p w:rsidR="00DF12B3" w:rsidRPr="00DF12B3" w:rsidRDefault="0045522D" w:rsidP="0045522D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Krešimir Sušac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F12B3" w:rsidRPr="00DF12B3" w:rsidRDefault="006D6747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685" w:type="dxa"/>
          </w:tcPr>
          <w:p w:rsidR="00DF12B3" w:rsidRPr="00DF12B3" w:rsidRDefault="0045522D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E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</w:tbl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472439">
      <w:pPr>
        <w:numPr>
          <w:ilvl w:val="0"/>
          <w:numId w:val="1"/>
        </w:numPr>
        <w:tabs>
          <w:tab w:val="left" w:pos="284"/>
          <w:tab w:val="num" w:pos="426"/>
        </w:tabs>
        <w:ind w:left="426" w:hanging="426"/>
        <w:contextualSpacing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</w:pP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 Biračko mjesto broj </w:t>
      </w:r>
      <w:r w:rsidRPr="00DF12B3">
        <w:rPr>
          <w:rFonts w:ascii="Times New Roman" w:eastAsia="Times New Roman" w:hAnsi="Times New Roman" w:cs="Times New Roman"/>
          <w:sz w:val="24"/>
          <w:szCs w:val="24"/>
          <w:u w:val="single"/>
          <w:lang w:val="hr-BA" w:eastAsia="hr-HR"/>
        </w:rPr>
        <w:t>172A010 ČITLUK 1,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koje se nalazi u Čitluku u prostorijama Osnovne škole fra Didaka</w:t>
      </w:r>
      <w:r w:rsidR="00197056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Buntića, na kome će glasovati birači iz naseljenog mjesta Čitluk, ulice: Bare, Broćanski trg, Duhanska, Markovac, Neretvanska, Padalovina, Silvija Strahimira Kranjčevića, Stjepana Radića, Vinogradska, Kralja Tomislava odvojak I, Kralja Tomislava odvojak II, Brig, Popovići,  Radonja, Duhanski trg i naseljenog mjesta Krehin Gradac,  ulica Bare, </w:t>
      </w:r>
      <w:r w:rsidRPr="00DF12B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  <w:t>imenuju se sljedeći članovi biračkog odbora: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68"/>
        <w:gridCol w:w="2410"/>
        <w:gridCol w:w="851"/>
        <w:gridCol w:w="3543"/>
      </w:tblGrid>
      <w:tr w:rsidR="00DF12B3" w:rsidRPr="00DF12B3" w:rsidTr="00E26F58">
        <w:tc>
          <w:tcPr>
            <w:tcW w:w="708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R.br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Funkcija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3543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P o l i t i č k i   s u b j e k t</w:t>
            </w:r>
          </w:p>
        </w:tc>
      </w:tr>
      <w:tr w:rsidR="00DF12B3" w:rsidRPr="00DF12B3" w:rsidTr="00E26F58">
        <w:tc>
          <w:tcPr>
            <w:tcW w:w="708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DF12B3" w:rsidRPr="00DF12B3" w:rsidRDefault="00211329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>Klaudija Buntić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predsjednik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45522D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S</w:t>
            </w:r>
            <w:r w:rsidR="00DF12B3"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IP</w:t>
            </w:r>
          </w:p>
        </w:tc>
      </w:tr>
      <w:tr w:rsidR="00DF12B3" w:rsidRPr="00DF12B3" w:rsidTr="00E26F58">
        <w:tc>
          <w:tcPr>
            <w:tcW w:w="708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DF12B3" w:rsidRPr="00DF12B3" w:rsidRDefault="0045522D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Dragan Pehar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 xml:space="preserve">član               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45522D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45522D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  <w:tr w:rsidR="00DF12B3" w:rsidRPr="00DF12B3" w:rsidTr="00E26F58">
        <w:tc>
          <w:tcPr>
            <w:tcW w:w="708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DF12B3" w:rsidRPr="00DF12B3" w:rsidRDefault="0045522D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Hrvoje Džida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45522D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45522D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Pr="004708DB">
              <w:rPr>
                <w:rFonts w:ascii="Times New Roman" w:hAnsi="Times New Roman" w:cs="Times New Roman"/>
                <w:b/>
                <w:sz w:val="18"/>
                <w:szCs w:val="18"/>
              </w:rPr>
              <w:t>URE DŽIDA NEOVISNI KANDIDAT</w:t>
            </w:r>
          </w:p>
        </w:tc>
      </w:tr>
      <w:tr w:rsidR="00DF12B3" w:rsidRPr="00DF12B3" w:rsidTr="00E26F58">
        <w:trPr>
          <w:trHeight w:val="302"/>
        </w:trPr>
        <w:tc>
          <w:tcPr>
            <w:tcW w:w="708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DF12B3" w:rsidRPr="00DF12B3" w:rsidRDefault="0045522D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 xml:space="preserve">Jagoda </w:t>
            </w:r>
            <w:r w:rsidR="00DF12B3"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Milićević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45522D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hAnsi="Times New Roman" w:cs="Times New Roman"/>
                <w:b/>
                <w:sz w:val="20"/>
                <w:szCs w:val="20"/>
              </w:rPr>
              <w:t>HDZ 1990</w:t>
            </w:r>
          </w:p>
        </w:tc>
      </w:tr>
      <w:tr w:rsidR="00DF12B3" w:rsidRPr="00DF12B3" w:rsidTr="00E26F58">
        <w:tc>
          <w:tcPr>
            <w:tcW w:w="708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DF12B3" w:rsidRPr="00DF12B3" w:rsidRDefault="00211329" w:rsidP="00211329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Anđela Bevanda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45522D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HRVATSKI SAVEZ HKDU HRAST</w:t>
            </w:r>
          </w:p>
        </w:tc>
      </w:tr>
      <w:tr w:rsidR="00DF12B3" w:rsidRPr="00DF12B3" w:rsidTr="00E26F58">
        <w:tc>
          <w:tcPr>
            <w:tcW w:w="708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8" w:type="dxa"/>
            <w:vAlign w:val="center"/>
          </w:tcPr>
          <w:p w:rsidR="00DF12B3" w:rsidRPr="00DF12B3" w:rsidRDefault="0021132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  <w:t>Petra Cvitanović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hr-HR"/>
              </w:rPr>
              <w:t>zamjenik predsjednika</w:t>
            </w:r>
          </w:p>
        </w:tc>
        <w:tc>
          <w:tcPr>
            <w:tcW w:w="851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vAlign w:val="center"/>
          </w:tcPr>
          <w:p w:rsidR="00DF12B3" w:rsidRPr="00DF12B3" w:rsidRDefault="0045522D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S</w:t>
            </w:r>
            <w:r w:rsidR="00DF12B3"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IP</w:t>
            </w:r>
          </w:p>
        </w:tc>
      </w:tr>
      <w:tr w:rsidR="00DF12B3" w:rsidRPr="00DF12B3" w:rsidTr="00E26F58">
        <w:tc>
          <w:tcPr>
            <w:tcW w:w="708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8" w:type="dxa"/>
            <w:vAlign w:val="center"/>
          </w:tcPr>
          <w:p w:rsidR="00DF12B3" w:rsidRPr="00DF12B3" w:rsidRDefault="0045522D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Tea Pehar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</w:t>
            </w:r>
          </w:p>
        </w:tc>
        <w:tc>
          <w:tcPr>
            <w:tcW w:w="851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</w:tcPr>
          <w:p w:rsidR="00DF12B3" w:rsidRPr="00DF12B3" w:rsidRDefault="0045522D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E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  <w:tr w:rsidR="00DF12B3" w:rsidRPr="00DF12B3" w:rsidTr="00E26F58">
        <w:tc>
          <w:tcPr>
            <w:tcW w:w="708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8" w:type="dxa"/>
            <w:vAlign w:val="center"/>
          </w:tcPr>
          <w:p w:rsidR="00DF12B3" w:rsidRPr="00DF12B3" w:rsidRDefault="006D6747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Borna Prce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6D6747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  <w:t>M</w:t>
            </w:r>
          </w:p>
        </w:tc>
        <w:tc>
          <w:tcPr>
            <w:tcW w:w="3543" w:type="dxa"/>
          </w:tcPr>
          <w:p w:rsidR="00DF12B3" w:rsidRPr="00DF12B3" w:rsidRDefault="00DF12B3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B3">
              <w:rPr>
                <w:rFonts w:ascii="Times New Roman" w:hAnsi="Times New Roman" w:cs="Times New Roman"/>
                <w:sz w:val="20"/>
                <w:szCs w:val="20"/>
              </w:rPr>
              <w:t>OIP</w:t>
            </w:r>
          </w:p>
        </w:tc>
      </w:tr>
      <w:tr w:rsidR="00DF12B3" w:rsidRPr="00DF12B3" w:rsidTr="00E26F58">
        <w:tc>
          <w:tcPr>
            <w:tcW w:w="708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8" w:type="dxa"/>
            <w:vAlign w:val="center"/>
          </w:tcPr>
          <w:p w:rsidR="00DF12B3" w:rsidRPr="00DF12B3" w:rsidRDefault="00AF2FAA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Marija Cvitković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</w:tcPr>
          <w:p w:rsidR="00DF12B3" w:rsidRPr="00DF12B3" w:rsidRDefault="00DF12B3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B3">
              <w:rPr>
                <w:rFonts w:ascii="Times New Roman" w:hAnsi="Times New Roman" w:cs="Times New Roman"/>
                <w:sz w:val="20"/>
                <w:szCs w:val="20"/>
              </w:rPr>
              <w:t>OIP</w:t>
            </w:r>
          </w:p>
        </w:tc>
      </w:tr>
      <w:tr w:rsidR="00DF12B3" w:rsidRPr="00DF12B3" w:rsidTr="00E26F58">
        <w:tc>
          <w:tcPr>
            <w:tcW w:w="708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8" w:type="dxa"/>
          </w:tcPr>
          <w:p w:rsidR="00DF12B3" w:rsidRPr="00DF12B3" w:rsidRDefault="00E6097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Milka Volarić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vAlign w:val="center"/>
          </w:tcPr>
          <w:p w:rsidR="00DF12B3" w:rsidRPr="00DF12B3" w:rsidRDefault="0045522D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  <w:t>OIP</w:t>
            </w:r>
          </w:p>
        </w:tc>
      </w:tr>
    </w:tbl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DF12B3">
      <w:pPr>
        <w:numPr>
          <w:ilvl w:val="0"/>
          <w:numId w:val="1"/>
        </w:numPr>
        <w:tabs>
          <w:tab w:val="left" w:pos="284"/>
          <w:tab w:val="num" w:pos="426"/>
        </w:tabs>
        <w:ind w:left="426" w:hanging="426"/>
        <w:contextualSpacing/>
        <w:jc w:val="lef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</w:pP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 Biračko mjesto broj </w:t>
      </w:r>
      <w:r w:rsidRPr="00DF12B3">
        <w:rPr>
          <w:rFonts w:ascii="Times New Roman" w:eastAsia="Times New Roman" w:hAnsi="Times New Roman" w:cs="Times New Roman"/>
          <w:sz w:val="24"/>
          <w:szCs w:val="24"/>
          <w:u w:val="single"/>
          <w:lang w:val="hr-BA" w:eastAsia="hr-HR"/>
        </w:rPr>
        <w:t>172A011 ČITLUK 2,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 koje se nalazi u Čitluku u prostorijama Osnovne škole fra Didaka</w:t>
      </w:r>
      <w:r w:rsidR="00E60979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Buntića,  na kome će glasovati birači iz naseljenog mjesta Čitluk, ulice: Bulića potok, Brigade kneza Branimira, Kralja Tvrtka, Kraljice Katarine, Trg žrtava Domovinskog rata , Žuranj,  Stare škole, Glavica, </w:t>
      </w:r>
      <w:r w:rsidRPr="00DF12B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  <w:t xml:space="preserve"> imenuju se sljedeći članovi biračkog odbora: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69"/>
        <w:gridCol w:w="2410"/>
        <w:gridCol w:w="851"/>
        <w:gridCol w:w="3543"/>
      </w:tblGrid>
      <w:tr w:rsidR="00DF12B3" w:rsidRPr="00DF12B3" w:rsidTr="00E26F58">
        <w:tc>
          <w:tcPr>
            <w:tcW w:w="707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R.br</w:t>
            </w:r>
          </w:p>
        </w:tc>
        <w:tc>
          <w:tcPr>
            <w:tcW w:w="2269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Funkcija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3543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P o l i t i č k i   s u b j e k 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211329" w:rsidP="0045522D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Ante Prce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predsjednik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45522D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DF12B3" w:rsidRPr="00DF12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IP     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211329" w:rsidP="00211329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Andrijana Knežević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 xml:space="preserve">član               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45522D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HRVATSKI SAVEZ HKDU HRAST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45522D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Lucija  Jerkić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45522D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  <w:tr w:rsidR="00DF12B3" w:rsidRPr="00DF12B3" w:rsidTr="00E26F58">
        <w:trPr>
          <w:trHeight w:val="302"/>
        </w:trPr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DF12B3" w:rsidRPr="00DF12B3" w:rsidRDefault="00C81775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Anica Raspudić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C81775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C81775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hAnsi="Times New Roman" w:cs="Times New Roman"/>
                <w:b/>
                <w:sz w:val="20"/>
                <w:szCs w:val="20"/>
              </w:rPr>
              <w:t>HDZ 1990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C81775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Ivan Džida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C81775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C81775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Pr="004708DB">
              <w:rPr>
                <w:rFonts w:ascii="Times New Roman" w:hAnsi="Times New Roman" w:cs="Times New Roman"/>
                <w:b/>
                <w:sz w:val="18"/>
                <w:szCs w:val="18"/>
              </w:rPr>
              <w:t>URE DŽIDA NEOVISNI KANDIDAT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lastRenderedPageBreak/>
              <w:t>1.</w:t>
            </w:r>
          </w:p>
        </w:tc>
        <w:tc>
          <w:tcPr>
            <w:tcW w:w="2269" w:type="dxa"/>
            <w:vAlign w:val="center"/>
          </w:tcPr>
          <w:p w:rsidR="00DF12B3" w:rsidRPr="00DF12B3" w:rsidRDefault="00DE095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  <w:t>Ivana Andrić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hr-HR"/>
              </w:rPr>
              <w:t>zamjenik predsjednika</w:t>
            </w:r>
          </w:p>
        </w:tc>
        <w:tc>
          <w:tcPr>
            <w:tcW w:w="851" w:type="dxa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</w:tcPr>
          <w:p w:rsidR="00DF12B3" w:rsidRPr="00DF12B3" w:rsidRDefault="00C81775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F12B3" w:rsidRPr="00DF12B3">
              <w:rPr>
                <w:rFonts w:ascii="Times New Roman" w:hAnsi="Times New Roman" w:cs="Times New Roman"/>
                <w:sz w:val="20"/>
                <w:szCs w:val="20"/>
              </w:rPr>
              <w:t>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9" w:type="dxa"/>
            <w:vAlign w:val="center"/>
          </w:tcPr>
          <w:p w:rsidR="00DF12B3" w:rsidRPr="00DF12B3" w:rsidRDefault="00B82F45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Marinko Juričić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</w:t>
            </w:r>
          </w:p>
        </w:tc>
        <w:tc>
          <w:tcPr>
            <w:tcW w:w="851" w:type="dxa"/>
            <w:vAlign w:val="center"/>
          </w:tcPr>
          <w:p w:rsidR="00DF12B3" w:rsidRPr="00DF12B3" w:rsidRDefault="00B82F45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</w:tcPr>
          <w:p w:rsidR="00DF12B3" w:rsidRPr="00DF12B3" w:rsidRDefault="00B82F45" w:rsidP="00B8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9" w:type="dxa"/>
            <w:vAlign w:val="center"/>
          </w:tcPr>
          <w:p w:rsidR="00DF12B3" w:rsidRPr="00DF12B3" w:rsidRDefault="00C81775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Gabrijela Dodig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  <w:t>Ž</w:t>
            </w:r>
          </w:p>
        </w:tc>
        <w:tc>
          <w:tcPr>
            <w:tcW w:w="3543" w:type="dxa"/>
          </w:tcPr>
          <w:p w:rsidR="00DF12B3" w:rsidRPr="00DF12B3" w:rsidRDefault="00C81775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E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9" w:type="dxa"/>
            <w:vAlign w:val="center"/>
          </w:tcPr>
          <w:p w:rsidR="00DF12B3" w:rsidRPr="00DF12B3" w:rsidRDefault="006130FD" w:rsidP="00C81775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Hrvoje Volarić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E60979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9" w:type="dxa"/>
            <w:vAlign w:val="center"/>
          </w:tcPr>
          <w:p w:rsidR="00DF12B3" w:rsidRPr="00DF12B3" w:rsidRDefault="0021132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Ivan Ostojić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12B3" w:rsidRPr="00DF12B3" w:rsidRDefault="00E60979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OIP</w:t>
            </w:r>
          </w:p>
        </w:tc>
      </w:tr>
    </w:tbl>
    <w:p w:rsidR="00DF12B3" w:rsidRPr="00DF12B3" w:rsidRDefault="00DF12B3" w:rsidP="00DF12B3">
      <w:pPr>
        <w:ind w:left="851"/>
        <w:jc w:val="left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hr-HR"/>
        </w:rPr>
      </w:pPr>
    </w:p>
    <w:p w:rsid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hr-HR"/>
        </w:rPr>
      </w:pPr>
    </w:p>
    <w:p w:rsidR="00C81775" w:rsidRDefault="00C81775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hr-HR"/>
        </w:rPr>
      </w:pPr>
    </w:p>
    <w:p w:rsidR="00C81775" w:rsidRPr="00DF12B3" w:rsidRDefault="00C81775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hr-HR"/>
        </w:rPr>
      </w:pPr>
    </w:p>
    <w:p w:rsidR="00DF12B3" w:rsidRPr="00DF12B3" w:rsidRDefault="00DF12B3" w:rsidP="00DF12B3">
      <w:pPr>
        <w:tabs>
          <w:tab w:val="left" w:pos="284"/>
          <w:tab w:val="num" w:pos="426"/>
        </w:tabs>
        <w:ind w:left="426"/>
        <w:contextualSpacing/>
        <w:jc w:val="lef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DF12B3">
      <w:pPr>
        <w:numPr>
          <w:ilvl w:val="0"/>
          <w:numId w:val="1"/>
        </w:numPr>
        <w:tabs>
          <w:tab w:val="left" w:pos="284"/>
          <w:tab w:val="num" w:pos="426"/>
        </w:tabs>
        <w:ind w:left="426" w:hanging="426"/>
        <w:contextualSpacing/>
        <w:jc w:val="lef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</w:pP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 Biračko mjesto broj </w:t>
      </w:r>
      <w:r w:rsidRPr="00DF12B3">
        <w:rPr>
          <w:rFonts w:ascii="Times New Roman" w:eastAsia="Times New Roman" w:hAnsi="Times New Roman" w:cs="Times New Roman"/>
          <w:sz w:val="24"/>
          <w:szCs w:val="24"/>
          <w:u w:val="single"/>
          <w:lang w:val="hr-BA" w:eastAsia="hr-HR"/>
        </w:rPr>
        <w:t>172A012 ČITLUK 3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,  koje se nalazi u Čitluku u prostorijama Osnovne škole fra Didaka</w:t>
      </w:r>
      <w:r w:rsidR="00197056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Buntića,  na kome će glasovati birači iz naseljenog mjesta Čitluk, ulica Kralja Tomislava</w:t>
      </w:r>
      <w:r w:rsidRPr="00DF12B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  <w:t>, imenuju se sljedeći članovi biračkog odbora: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69"/>
        <w:gridCol w:w="2410"/>
        <w:gridCol w:w="851"/>
        <w:gridCol w:w="3543"/>
      </w:tblGrid>
      <w:tr w:rsidR="00DF12B3" w:rsidRPr="00DF12B3" w:rsidTr="00E26F58">
        <w:tc>
          <w:tcPr>
            <w:tcW w:w="707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R.br</w:t>
            </w:r>
          </w:p>
        </w:tc>
        <w:tc>
          <w:tcPr>
            <w:tcW w:w="2269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Funkcija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3543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P o l i t i č k i   s u b j e k 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DE0959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Mladen Odak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predsjednik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C81775" w:rsidP="00C8177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SIP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C81775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Nela Brkić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 xml:space="preserve">član               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C81775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HRVATSKI SAVEZ HKDU HRAST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C81775" w:rsidP="00DF12B3">
            <w:pPr>
              <w:ind w:right="-108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Jelena Odak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C81775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C81775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Pr="004708DB">
              <w:rPr>
                <w:rFonts w:ascii="Times New Roman" w:hAnsi="Times New Roman" w:cs="Times New Roman"/>
                <w:b/>
                <w:sz w:val="18"/>
                <w:szCs w:val="18"/>
              </w:rPr>
              <w:t>URE DŽIDA NEOVISNI KANDIDAT</w:t>
            </w:r>
          </w:p>
        </w:tc>
      </w:tr>
      <w:tr w:rsidR="00DF12B3" w:rsidRPr="00DF12B3" w:rsidTr="00E26F58">
        <w:trPr>
          <w:trHeight w:val="302"/>
        </w:trPr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C81775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Patrik Raspudić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C81775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hAnsi="Times New Roman" w:cs="Times New Roman"/>
                <w:b/>
                <w:sz w:val="20"/>
                <w:szCs w:val="20"/>
              </w:rPr>
              <w:t>HDZ 1990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D5286E" w:rsidP="00D5286E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Josip Stojić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197056" w:rsidP="0019705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C81775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9" w:type="dxa"/>
            <w:vAlign w:val="center"/>
          </w:tcPr>
          <w:p w:rsidR="00DF12B3" w:rsidRPr="00DF12B3" w:rsidRDefault="00DE095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  <w:t>Marko Pervan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hr-HR"/>
              </w:rPr>
              <w:t>zamjenik predsjednika</w:t>
            </w:r>
          </w:p>
        </w:tc>
        <w:tc>
          <w:tcPr>
            <w:tcW w:w="851" w:type="dxa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vAlign w:val="center"/>
          </w:tcPr>
          <w:p w:rsidR="00DF12B3" w:rsidRPr="00DF12B3" w:rsidRDefault="00C81775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S</w:t>
            </w:r>
            <w:r w:rsidR="00DF12B3"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9" w:type="dxa"/>
            <w:vAlign w:val="center"/>
          </w:tcPr>
          <w:p w:rsidR="00DF12B3" w:rsidRPr="00DF12B3" w:rsidRDefault="00CA6CCB" w:rsidP="00DF12B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Jadranko B</w:t>
            </w:r>
            <w:r w:rsidR="00B82F4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arbarić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</w:t>
            </w:r>
          </w:p>
        </w:tc>
        <w:tc>
          <w:tcPr>
            <w:tcW w:w="851" w:type="dxa"/>
            <w:vAlign w:val="center"/>
          </w:tcPr>
          <w:p w:rsidR="00DF12B3" w:rsidRPr="00DF12B3" w:rsidRDefault="00B82F45" w:rsidP="00B82F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vAlign w:val="center"/>
          </w:tcPr>
          <w:p w:rsidR="00DF12B3" w:rsidRPr="00DF12B3" w:rsidRDefault="00B82F45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9" w:type="dxa"/>
            <w:vAlign w:val="center"/>
          </w:tcPr>
          <w:p w:rsidR="00DF12B3" w:rsidRPr="00DF12B3" w:rsidRDefault="00C81775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Matea Primorac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  <w:t>Ž</w:t>
            </w:r>
          </w:p>
        </w:tc>
        <w:tc>
          <w:tcPr>
            <w:tcW w:w="3543" w:type="dxa"/>
            <w:vAlign w:val="center"/>
          </w:tcPr>
          <w:p w:rsidR="00DF12B3" w:rsidRPr="00DF12B3" w:rsidRDefault="00C81775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</w:pPr>
            <w:r w:rsidRPr="00EC0E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9" w:type="dxa"/>
            <w:vAlign w:val="center"/>
          </w:tcPr>
          <w:p w:rsidR="00DF12B3" w:rsidRPr="00DF12B3" w:rsidRDefault="00E6097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Jure Sušac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E60979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9" w:type="dxa"/>
            <w:vAlign w:val="center"/>
          </w:tcPr>
          <w:p w:rsidR="00DF12B3" w:rsidRPr="00DF12B3" w:rsidRDefault="00CA72A6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Iva Dugandžić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12B3" w:rsidRPr="00DF12B3" w:rsidRDefault="006130FD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OIP</w:t>
            </w:r>
          </w:p>
        </w:tc>
      </w:tr>
    </w:tbl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hr-HR"/>
        </w:rPr>
      </w:pPr>
    </w:p>
    <w:p w:rsidR="00DF12B3" w:rsidRPr="00DF12B3" w:rsidRDefault="00DF12B3" w:rsidP="00472439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hr-HR"/>
        </w:rPr>
      </w:pPr>
    </w:p>
    <w:p w:rsidR="00DF12B3" w:rsidRPr="00DF12B3" w:rsidRDefault="00472439" w:rsidP="00472439">
      <w:pPr>
        <w:numPr>
          <w:ilvl w:val="0"/>
          <w:numId w:val="1"/>
        </w:numPr>
        <w:tabs>
          <w:tab w:val="left" w:pos="284"/>
          <w:tab w:val="num" w:pos="567"/>
        </w:tabs>
        <w:ind w:left="426" w:hanging="426"/>
        <w:contextualSpacing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 </w:t>
      </w:r>
      <w:r w:rsidR="00DF12B3"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Biračko mjesto broj </w:t>
      </w:r>
      <w:r w:rsidR="00DF12B3" w:rsidRPr="00DF12B3">
        <w:rPr>
          <w:rFonts w:ascii="Times New Roman" w:eastAsia="Times New Roman" w:hAnsi="Times New Roman" w:cs="Times New Roman"/>
          <w:sz w:val="24"/>
          <w:szCs w:val="24"/>
          <w:u w:val="single"/>
          <w:lang w:val="hr-BA" w:eastAsia="hr-HR"/>
        </w:rPr>
        <w:t>172A013 KREHIN GRADAC</w:t>
      </w:r>
      <w:r w:rsidR="00DF12B3"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, koje se nalazi u Krehin Gracu u prostorijama Doma kulture, na kome će glasovati birači iz naseljenog mjesta Krehin Gradac, </w:t>
      </w:r>
      <w:r w:rsidR="00DF12B3" w:rsidRPr="00DF12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imenuju se sljedeći članovi biračkog odbora: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69"/>
        <w:gridCol w:w="2410"/>
        <w:gridCol w:w="851"/>
        <w:gridCol w:w="3543"/>
      </w:tblGrid>
      <w:tr w:rsidR="00DF12B3" w:rsidRPr="00DF12B3" w:rsidTr="00E26F58">
        <w:tc>
          <w:tcPr>
            <w:tcW w:w="707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R.br</w:t>
            </w:r>
          </w:p>
        </w:tc>
        <w:tc>
          <w:tcPr>
            <w:tcW w:w="2269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Funkcija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3543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P o l i t i č k i   s u b j e k 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DE0959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Kristina Planinić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predsjednik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C81775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DF12B3" w:rsidRPr="00DF12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IP 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9D4B64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Domagoj Sušac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 xml:space="preserve">član               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9D4B64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Pr="004708DB">
              <w:rPr>
                <w:rFonts w:ascii="Times New Roman" w:hAnsi="Times New Roman" w:cs="Times New Roman"/>
                <w:b/>
                <w:sz w:val="18"/>
                <w:szCs w:val="18"/>
              </w:rPr>
              <w:t>URE DŽIDA NEOVISNI KANDIDAT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9D4B64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An</w:t>
            </w:r>
            <w:r w:rsidR="009D4B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dea Pehar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9D4B64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  <w:tr w:rsidR="00DF12B3" w:rsidRPr="00DF12B3" w:rsidTr="00E26F58">
        <w:trPr>
          <w:trHeight w:val="302"/>
        </w:trPr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9D4B64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Ljerka Volarić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9D4B64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9D4B64" w:rsidP="009D4B6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HRVATSKI SAVEZ HKDU HRAST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9D4B64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Josip Planinić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9D4B64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hAnsi="Times New Roman" w:cs="Times New Roman"/>
                <w:b/>
                <w:sz w:val="20"/>
                <w:szCs w:val="20"/>
              </w:rPr>
              <w:t>HDZ 1990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9" w:type="dxa"/>
            <w:vAlign w:val="center"/>
          </w:tcPr>
          <w:p w:rsidR="00DF12B3" w:rsidRPr="00DF12B3" w:rsidRDefault="00DE095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  <w:t>Gabrijela Lovrić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hr-HR"/>
              </w:rPr>
              <w:t>zamjenik predsjednika</w:t>
            </w:r>
          </w:p>
        </w:tc>
        <w:tc>
          <w:tcPr>
            <w:tcW w:w="851" w:type="dxa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vAlign w:val="center"/>
          </w:tcPr>
          <w:p w:rsidR="00DF12B3" w:rsidRPr="00DF12B3" w:rsidRDefault="009D4B64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S</w:t>
            </w:r>
            <w:r w:rsidR="00DF12B3"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9" w:type="dxa"/>
            <w:vAlign w:val="center"/>
          </w:tcPr>
          <w:p w:rsidR="00DF12B3" w:rsidRPr="00DF12B3" w:rsidRDefault="00DE095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Marko Lovrić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</w:t>
            </w:r>
          </w:p>
        </w:tc>
        <w:tc>
          <w:tcPr>
            <w:tcW w:w="851" w:type="dxa"/>
            <w:vAlign w:val="center"/>
          </w:tcPr>
          <w:p w:rsidR="00DF12B3" w:rsidRPr="00DF12B3" w:rsidRDefault="00D841F3" w:rsidP="00E609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OIP</w:t>
            </w:r>
          </w:p>
        </w:tc>
      </w:tr>
      <w:tr w:rsidR="00DF12B3" w:rsidRPr="00DF12B3" w:rsidTr="00E26F58">
        <w:trPr>
          <w:trHeight w:val="262"/>
        </w:trPr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9" w:type="dxa"/>
            <w:vAlign w:val="center"/>
          </w:tcPr>
          <w:p w:rsidR="00DF12B3" w:rsidRPr="00DF12B3" w:rsidRDefault="009D4B64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Luka Jerkić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9D4B64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  <w:t>M</w:t>
            </w:r>
          </w:p>
        </w:tc>
        <w:tc>
          <w:tcPr>
            <w:tcW w:w="3543" w:type="dxa"/>
            <w:vAlign w:val="center"/>
          </w:tcPr>
          <w:p w:rsidR="00DF12B3" w:rsidRPr="00DF12B3" w:rsidRDefault="009D4B64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</w:pPr>
            <w:r w:rsidRPr="00EC0E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9" w:type="dxa"/>
            <w:vAlign w:val="center"/>
          </w:tcPr>
          <w:p w:rsidR="00DF12B3" w:rsidRPr="00DF12B3" w:rsidRDefault="006F2AC0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Ena Karačić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197056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</w:tcPr>
          <w:p w:rsidR="00DF12B3" w:rsidRPr="00DF12B3" w:rsidRDefault="009D4B64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9" w:type="dxa"/>
            <w:vAlign w:val="center"/>
          </w:tcPr>
          <w:p w:rsidR="00DF12B3" w:rsidRPr="00DF12B3" w:rsidRDefault="00E6097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Monika Pervan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</w:tcPr>
          <w:p w:rsidR="00DF12B3" w:rsidRPr="00DF12B3" w:rsidRDefault="00DF12B3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B3">
              <w:rPr>
                <w:rFonts w:ascii="Times New Roman" w:hAnsi="Times New Roman" w:cs="Times New Roman"/>
                <w:sz w:val="20"/>
                <w:szCs w:val="20"/>
              </w:rPr>
              <w:t>OIP</w:t>
            </w:r>
          </w:p>
        </w:tc>
      </w:tr>
    </w:tbl>
    <w:p w:rsid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Cs w:val="24"/>
          <w:lang w:eastAsia="hr-HR"/>
        </w:rPr>
      </w:pPr>
    </w:p>
    <w:p w:rsidR="00CC1E54" w:rsidRPr="00DF12B3" w:rsidRDefault="00CC1E54" w:rsidP="00DF12B3">
      <w:pPr>
        <w:jc w:val="left"/>
        <w:rPr>
          <w:rFonts w:ascii="Times New Roman" w:eastAsia="Times New Roman" w:hAnsi="Times New Roman" w:cs="Times New Roman"/>
          <w:color w:val="000000" w:themeColor="text1"/>
          <w:szCs w:val="24"/>
          <w:lang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Cs w:val="24"/>
          <w:lang w:eastAsia="hr-HR"/>
        </w:rPr>
      </w:pPr>
    </w:p>
    <w:p w:rsidR="00DF12B3" w:rsidRPr="00DF12B3" w:rsidRDefault="00DF12B3" w:rsidP="00472439">
      <w:pPr>
        <w:numPr>
          <w:ilvl w:val="0"/>
          <w:numId w:val="1"/>
        </w:numPr>
        <w:tabs>
          <w:tab w:val="left" w:pos="284"/>
        </w:tabs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Biračko mjesto broj </w:t>
      </w:r>
      <w:r w:rsidRPr="00DF12B3">
        <w:rPr>
          <w:rFonts w:ascii="Times New Roman" w:eastAsia="Times New Roman" w:hAnsi="Times New Roman" w:cs="Times New Roman"/>
          <w:sz w:val="24"/>
          <w:szCs w:val="24"/>
          <w:u w:val="single"/>
          <w:lang w:val="hr-BA" w:eastAsia="hr-HR"/>
        </w:rPr>
        <w:t>172A014 GRADNIĆI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,  koji se nalazi u Gradnićima u prostorijama Osnovne škole – Područne,  na kome će glasovati birači iz naselja Gradnići, Paoča i naselja Vidovići,</w:t>
      </w:r>
      <w:r w:rsidRPr="00DF12B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  <w:t xml:space="preserve"> imenuju se sljedeći članovi biračkog  odbora: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69"/>
        <w:gridCol w:w="2410"/>
        <w:gridCol w:w="851"/>
        <w:gridCol w:w="3543"/>
      </w:tblGrid>
      <w:tr w:rsidR="00DF12B3" w:rsidRPr="00DF12B3" w:rsidTr="00E26F58">
        <w:tc>
          <w:tcPr>
            <w:tcW w:w="707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R.br</w:t>
            </w:r>
          </w:p>
        </w:tc>
        <w:tc>
          <w:tcPr>
            <w:tcW w:w="2269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Funkcija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3543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P o l i t i č k i   s u b j e k 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DF12B3" w:rsidRPr="00DF12B3" w:rsidRDefault="00DE0959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Anđela Prskalo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predsjednik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9D4B64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DF12B3" w:rsidRPr="00DF12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IP       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DF12B3" w:rsidRPr="00DF12B3" w:rsidRDefault="009D4B64" w:rsidP="009D4B64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Žaklina Prskalo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 xml:space="preserve">član               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9D4B64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9D4B64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HRVATSKI SAVEZ HKDU HRAST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DF12B3" w:rsidRPr="00DF12B3" w:rsidRDefault="00804E19" w:rsidP="00804E19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Vedrana Pehar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180659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9D4B64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 w:rsidRPr="00DF12B3">
              <w:rPr>
                <w:rFonts w:ascii="Times New Roman" w:hAnsi="Times New Roman" w:cs="Times New Roman"/>
                <w:b/>
                <w:sz w:val="20"/>
                <w:szCs w:val="20"/>
              </w:rPr>
              <w:t>HDZ 1990</w:t>
            </w:r>
          </w:p>
        </w:tc>
      </w:tr>
      <w:tr w:rsidR="00DF12B3" w:rsidRPr="00DF12B3" w:rsidTr="00E26F58">
        <w:trPr>
          <w:trHeight w:val="302"/>
        </w:trPr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DF12B3" w:rsidRPr="00DF12B3" w:rsidRDefault="009D4B64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Josip Vidović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7723B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9D4B64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Pr="004708DB">
              <w:rPr>
                <w:rFonts w:ascii="Times New Roman" w:hAnsi="Times New Roman" w:cs="Times New Roman"/>
                <w:b/>
                <w:sz w:val="18"/>
                <w:szCs w:val="18"/>
              </w:rPr>
              <w:t>URE DŽIDA NEOVISNI KANDIDAT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DF12B3" w:rsidRPr="00DF12B3" w:rsidRDefault="009D4B64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Filip Doko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9D4B64" w:rsidP="009D4B6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9D4B64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9" w:type="dxa"/>
          </w:tcPr>
          <w:p w:rsidR="00DF12B3" w:rsidRPr="00DF12B3" w:rsidRDefault="00DE095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  <w:t>Ružica Prskalo</w:t>
            </w:r>
          </w:p>
        </w:tc>
        <w:tc>
          <w:tcPr>
            <w:tcW w:w="2410" w:type="dxa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hr-HR"/>
              </w:rPr>
              <w:t>zamjenik predsjednika</w:t>
            </w:r>
          </w:p>
        </w:tc>
        <w:tc>
          <w:tcPr>
            <w:tcW w:w="851" w:type="dxa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vAlign w:val="center"/>
          </w:tcPr>
          <w:p w:rsidR="00DF12B3" w:rsidRPr="00DF12B3" w:rsidRDefault="009D4B64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S</w:t>
            </w:r>
            <w:r w:rsidR="00DF12B3"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lastRenderedPageBreak/>
              <w:t>2.</w:t>
            </w:r>
          </w:p>
        </w:tc>
        <w:tc>
          <w:tcPr>
            <w:tcW w:w="2269" w:type="dxa"/>
          </w:tcPr>
          <w:p w:rsidR="00DF12B3" w:rsidRPr="00DF12B3" w:rsidRDefault="009D4B64" w:rsidP="009D4B6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Prskalo </w:t>
            </w:r>
          </w:p>
        </w:tc>
        <w:tc>
          <w:tcPr>
            <w:tcW w:w="2410" w:type="dxa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</w:t>
            </w:r>
          </w:p>
        </w:tc>
        <w:tc>
          <w:tcPr>
            <w:tcW w:w="851" w:type="dxa"/>
            <w:vAlign w:val="center"/>
          </w:tcPr>
          <w:p w:rsidR="00DF12B3" w:rsidRPr="00DF12B3" w:rsidRDefault="009D4B64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vAlign w:val="center"/>
          </w:tcPr>
          <w:p w:rsidR="00DF12B3" w:rsidRPr="00DF12B3" w:rsidRDefault="009D4B64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B5546E">
              <w:rPr>
                <w:rFonts w:ascii="Times New Roman" w:hAnsi="Times New Roman" w:cs="Times New Roman"/>
                <w:sz w:val="20"/>
                <w:szCs w:val="20"/>
              </w:rPr>
              <w:t>HRVATSKI SAVEZ HKDU HRAST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9" w:type="dxa"/>
          </w:tcPr>
          <w:p w:rsidR="00DF12B3" w:rsidRPr="00DF12B3" w:rsidRDefault="006130FD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Katica Primorac</w:t>
            </w:r>
          </w:p>
        </w:tc>
        <w:tc>
          <w:tcPr>
            <w:tcW w:w="2410" w:type="dxa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6F2AC0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  <w:t>Ž</w:t>
            </w:r>
          </w:p>
        </w:tc>
        <w:tc>
          <w:tcPr>
            <w:tcW w:w="3543" w:type="dxa"/>
          </w:tcPr>
          <w:p w:rsidR="00DF12B3" w:rsidRPr="00DF12B3" w:rsidRDefault="00DF12B3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B3">
              <w:rPr>
                <w:rFonts w:ascii="Times New Roman" w:hAnsi="Times New Roman" w:cs="Times New Roman"/>
                <w:sz w:val="20"/>
                <w:szCs w:val="20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9" w:type="dxa"/>
          </w:tcPr>
          <w:p w:rsidR="00DF12B3" w:rsidRPr="00DF12B3" w:rsidRDefault="006130FD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Ana Prskalo</w:t>
            </w:r>
          </w:p>
        </w:tc>
        <w:tc>
          <w:tcPr>
            <w:tcW w:w="2410" w:type="dxa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6130FD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</w:tcPr>
          <w:p w:rsidR="00DF12B3" w:rsidRPr="00DF12B3" w:rsidRDefault="00DF12B3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B3">
              <w:rPr>
                <w:rFonts w:ascii="Times New Roman" w:hAnsi="Times New Roman" w:cs="Times New Roman"/>
                <w:sz w:val="20"/>
                <w:szCs w:val="20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9" w:type="dxa"/>
          </w:tcPr>
          <w:p w:rsidR="00DF12B3" w:rsidRPr="00DF12B3" w:rsidRDefault="009D4B64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Iva Dodig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</w:tcPr>
          <w:p w:rsidR="00DF12B3" w:rsidRPr="00DF12B3" w:rsidRDefault="009D4B64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E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</w:tbl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hr-HR"/>
        </w:rPr>
      </w:pPr>
    </w:p>
    <w:p w:rsidR="00DF12B3" w:rsidRPr="00DF12B3" w:rsidRDefault="00DF12B3" w:rsidP="00DF12B3">
      <w:pPr>
        <w:spacing w:line="120" w:lineRule="auto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DF12B3">
      <w:pPr>
        <w:numPr>
          <w:ilvl w:val="0"/>
          <w:numId w:val="1"/>
        </w:numPr>
        <w:ind w:left="426" w:hanging="426"/>
        <w:contextualSpacing/>
        <w:jc w:val="lef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</w:pP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Biračko mjesto broj </w:t>
      </w:r>
      <w:r w:rsidRPr="00DF12B3">
        <w:rPr>
          <w:rFonts w:ascii="Times New Roman" w:eastAsia="Times New Roman" w:hAnsi="Times New Roman" w:cs="Times New Roman"/>
          <w:sz w:val="24"/>
          <w:szCs w:val="24"/>
          <w:u w:val="single"/>
          <w:lang w:val="hr-BA" w:eastAsia="hr-HR"/>
        </w:rPr>
        <w:t>172A015 DOBRO SELO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, koje se nalazi u Dobrom Selu u prostorijama Doma Kulture,  na kome će glasovati birači iz naseljenih mjesta Dobro Selo i Tepčići</w:t>
      </w:r>
      <w:r w:rsidRPr="00DF12B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  <w:t>, imenuju se sljedeći članovi biračkog odbora: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68"/>
        <w:gridCol w:w="2410"/>
        <w:gridCol w:w="851"/>
        <w:gridCol w:w="3543"/>
      </w:tblGrid>
      <w:tr w:rsidR="00DF12B3" w:rsidRPr="00DF12B3" w:rsidTr="00E26F58">
        <w:tc>
          <w:tcPr>
            <w:tcW w:w="708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R.br</w:t>
            </w:r>
          </w:p>
        </w:tc>
        <w:tc>
          <w:tcPr>
            <w:tcW w:w="2268" w:type="dxa"/>
            <w:shd w:val="clear" w:color="auto" w:fill="548DD4" w:themeFill="text2" w:themeFillTint="99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410" w:type="dxa"/>
            <w:shd w:val="clear" w:color="auto" w:fill="548DD4" w:themeFill="text2" w:themeFillTint="99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Funkcija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3543" w:type="dxa"/>
            <w:shd w:val="clear" w:color="auto" w:fill="548DD4" w:themeFill="text2" w:themeFillTint="99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P o l i t i č k i   s u b j e k t</w:t>
            </w:r>
          </w:p>
        </w:tc>
      </w:tr>
      <w:tr w:rsidR="00DF12B3" w:rsidRPr="00DF12B3" w:rsidTr="00E26F58">
        <w:tc>
          <w:tcPr>
            <w:tcW w:w="708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DF12B3" w:rsidRPr="00DF12B3" w:rsidRDefault="00DE0959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Sanja Marić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predsjednik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804E19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S</w:t>
            </w:r>
            <w:r w:rsidR="00DF12B3"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IP</w:t>
            </w:r>
          </w:p>
        </w:tc>
      </w:tr>
      <w:tr w:rsidR="00DF12B3" w:rsidRPr="00DF12B3" w:rsidTr="00E26F58">
        <w:trPr>
          <w:trHeight w:val="149"/>
        </w:trPr>
        <w:tc>
          <w:tcPr>
            <w:tcW w:w="708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DF12B3" w:rsidRPr="00DF12B3" w:rsidRDefault="00804E19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Petar Raspudić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 xml:space="preserve">član               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804E19" w:rsidP="00804E1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804E19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  <w:tr w:rsidR="00DF12B3" w:rsidRPr="00DF12B3" w:rsidTr="00E26F58">
        <w:tc>
          <w:tcPr>
            <w:tcW w:w="708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DF12B3" w:rsidRPr="00DF12B3" w:rsidRDefault="00804E19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Dario Pehar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804E19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Pr="004708DB">
              <w:rPr>
                <w:rFonts w:ascii="Times New Roman" w:hAnsi="Times New Roman" w:cs="Times New Roman"/>
                <w:b/>
                <w:sz w:val="18"/>
                <w:szCs w:val="18"/>
              </w:rPr>
              <w:t>URE DŽIDA NEOVISNI KANDIDAT</w:t>
            </w:r>
          </w:p>
        </w:tc>
      </w:tr>
      <w:tr w:rsidR="00DF12B3" w:rsidRPr="00DF12B3" w:rsidTr="00E26F58">
        <w:trPr>
          <w:trHeight w:val="302"/>
        </w:trPr>
        <w:tc>
          <w:tcPr>
            <w:tcW w:w="708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DF12B3" w:rsidRPr="00DF12B3" w:rsidRDefault="00804E19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Maria Lori Raspudić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804E19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804E19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hAnsi="Times New Roman" w:cs="Times New Roman"/>
                <w:b/>
                <w:sz w:val="20"/>
                <w:szCs w:val="20"/>
              </w:rPr>
              <w:t>HDZ 1990</w:t>
            </w:r>
          </w:p>
        </w:tc>
      </w:tr>
      <w:tr w:rsidR="00DF12B3" w:rsidRPr="00DF12B3" w:rsidTr="00E26F58">
        <w:tc>
          <w:tcPr>
            <w:tcW w:w="708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DF12B3" w:rsidRPr="00DF12B3" w:rsidRDefault="00804E19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hr-HR"/>
              </w:rPr>
              <w:t>Mile Pehar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804E19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HRVATSKI SAVEZ HKDU HRAST</w:t>
            </w:r>
          </w:p>
        </w:tc>
      </w:tr>
      <w:tr w:rsidR="00DF12B3" w:rsidRPr="00DF12B3" w:rsidTr="00E26F58">
        <w:tc>
          <w:tcPr>
            <w:tcW w:w="708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8" w:type="dxa"/>
            <w:vAlign w:val="center"/>
          </w:tcPr>
          <w:p w:rsidR="00DF12B3" w:rsidRPr="00DF12B3" w:rsidRDefault="00DE095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  <w:t>Tomo Planinić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hr-HR"/>
              </w:rPr>
              <w:t>zamjenik predsjednika</w:t>
            </w:r>
          </w:p>
        </w:tc>
        <w:tc>
          <w:tcPr>
            <w:tcW w:w="851" w:type="dxa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vAlign w:val="center"/>
          </w:tcPr>
          <w:p w:rsidR="00DF12B3" w:rsidRPr="00DF12B3" w:rsidRDefault="00804E19" w:rsidP="00804E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S</w:t>
            </w:r>
            <w:r w:rsidR="00DF12B3"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IP</w:t>
            </w:r>
          </w:p>
        </w:tc>
      </w:tr>
      <w:tr w:rsidR="00DF12B3" w:rsidRPr="00DF12B3" w:rsidTr="00E26F58">
        <w:tc>
          <w:tcPr>
            <w:tcW w:w="708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8" w:type="dxa"/>
          </w:tcPr>
          <w:p w:rsidR="00DF12B3" w:rsidRPr="00DF12B3" w:rsidRDefault="00804E1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Josip Pehar</w:t>
            </w:r>
          </w:p>
        </w:tc>
        <w:tc>
          <w:tcPr>
            <w:tcW w:w="2410" w:type="dxa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</w:t>
            </w:r>
          </w:p>
        </w:tc>
        <w:tc>
          <w:tcPr>
            <w:tcW w:w="851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</w:tcPr>
          <w:p w:rsidR="00DF12B3" w:rsidRPr="00DF12B3" w:rsidRDefault="00804E19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E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  <w:tr w:rsidR="00DF12B3" w:rsidRPr="00DF12B3" w:rsidTr="00E26F58">
        <w:tc>
          <w:tcPr>
            <w:tcW w:w="708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8" w:type="dxa"/>
          </w:tcPr>
          <w:p w:rsidR="00DF12B3" w:rsidRPr="00DF12B3" w:rsidRDefault="00CA72A6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Stanislav Miloš</w:t>
            </w:r>
          </w:p>
        </w:tc>
        <w:tc>
          <w:tcPr>
            <w:tcW w:w="2410" w:type="dxa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A2154A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  <w:t>M</w:t>
            </w:r>
          </w:p>
        </w:tc>
        <w:tc>
          <w:tcPr>
            <w:tcW w:w="3543" w:type="dxa"/>
          </w:tcPr>
          <w:p w:rsidR="00DF12B3" w:rsidRPr="00DF12B3" w:rsidRDefault="00DF12B3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B3">
              <w:rPr>
                <w:rFonts w:ascii="Times New Roman" w:hAnsi="Times New Roman" w:cs="Times New Roman"/>
                <w:sz w:val="20"/>
                <w:szCs w:val="20"/>
              </w:rPr>
              <w:t>OIP</w:t>
            </w:r>
          </w:p>
        </w:tc>
      </w:tr>
      <w:tr w:rsidR="00DF12B3" w:rsidRPr="00DF12B3" w:rsidTr="00E26F58">
        <w:tc>
          <w:tcPr>
            <w:tcW w:w="708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8" w:type="dxa"/>
          </w:tcPr>
          <w:p w:rsidR="00DF12B3" w:rsidRPr="00DF12B3" w:rsidRDefault="006130FD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Anita Šaravanja</w:t>
            </w:r>
          </w:p>
        </w:tc>
        <w:tc>
          <w:tcPr>
            <w:tcW w:w="2410" w:type="dxa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A2154A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</w:tcPr>
          <w:p w:rsidR="00DF12B3" w:rsidRPr="00DF12B3" w:rsidRDefault="00DF12B3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B3">
              <w:rPr>
                <w:rFonts w:ascii="Times New Roman" w:hAnsi="Times New Roman" w:cs="Times New Roman"/>
                <w:sz w:val="20"/>
                <w:szCs w:val="20"/>
              </w:rPr>
              <w:t>OIP</w:t>
            </w:r>
          </w:p>
        </w:tc>
      </w:tr>
      <w:tr w:rsidR="00DF12B3" w:rsidRPr="00DF12B3" w:rsidTr="00E26F58">
        <w:tc>
          <w:tcPr>
            <w:tcW w:w="708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8" w:type="dxa"/>
            <w:vAlign w:val="center"/>
          </w:tcPr>
          <w:p w:rsidR="00DF12B3" w:rsidRPr="00DF12B3" w:rsidRDefault="006130FD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Dragan Šaravanja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12B3" w:rsidRPr="00DF12B3" w:rsidRDefault="00A2154A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</w:pPr>
            <w:r w:rsidRPr="00DF12B3">
              <w:rPr>
                <w:rFonts w:ascii="Times New Roman" w:hAnsi="Times New Roman" w:cs="Times New Roman"/>
                <w:sz w:val="20"/>
                <w:szCs w:val="20"/>
              </w:rPr>
              <w:t>OIP</w:t>
            </w:r>
          </w:p>
        </w:tc>
      </w:tr>
    </w:tbl>
    <w:p w:rsid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CC1E54" w:rsidRPr="00DF12B3" w:rsidRDefault="00CC1E54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DF12B3">
      <w:pPr>
        <w:numPr>
          <w:ilvl w:val="0"/>
          <w:numId w:val="1"/>
        </w:numPr>
        <w:tabs>
          <w:tab w:val="left" w:pos="284"/>
        </w:tabs>
        <w:ind w:left="426" w:hanging="426"/>
        <w:contextualSpacing/>
        <w:jc w:val="lef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</w:pP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 Biračko mjesto broj </w:t>
      </w:r>
      <w:r w:rsidRPr="00DF12B3">
        <w:rPr>
          <w:rFonts w:ascii="Times New Roman" w:eastAsia="Times New Roman" w:hAnsi="Times New Roman" w:cs="Times New Roman"/>
          <w:sz w:val="24"/>
          <w:szCs w:val="24"/>
          <w:u w:val="single"/>
          <w:lang w:val="hr-BA" w:eastAsia="hr-HR"/>
        </w:rPr>
        <w:t>172A016 BILETIĆI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, koje se nalazi u Biletićima u prostorijama Osnovne škole – Područne,  na kome će glasovati birači iz naseljenih mjesta Biletići  i Krućevići</w:t>
      </w:r>
      <w:r w:rsidRPr="00DF12B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  <w:t>, imenuju se sljedeći članovi biračkog odbora: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69"/>
        <w:gridCol w:w="2410"/>
        <w:gridCol w:w="851"/>
        <w:gridCol w:w="3543"/>
      </w:tblGrid>
      <w:tr w:rsidR="00DF12B3" w:rsidRPr="00DF12B3" w:rsidTr="00E26F58">
        <w:tc>
          <w:tcPr>
            <w:tcW w:w="707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R.br</w:t>
            </w:r>
          </w:p>
        </w:tc>
        <w:tc>
          <w:tcPr>
            <w:tcW w:w="2269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Funkcija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3543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P o l i t i č k i   s u b j e k t</w:t>
            </w:r>
          </w:p>
        </w:tc>
      </w:tr>
      <w:tr w:rsidR="00DF12B3" w:rsidRPr="00DF12B3" w:rsidTr="00E26F58">
        <w:trPr>
          <w:trHeight w:val="70"/>
        </w:trPr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DF12B3" w:rsidRPr="00DF12B3" w:rsidRDefault="00DE0959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Gordana Arapović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  <w:t>predsjednik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804E19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S</w:t>
            </w:r>
            <w:r w:rsidR="00DF12B3"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IP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Kristijan Ljolje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 xml:space="preserve">član               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804E19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hAnsi="Times New Roman" w:cs="Times New Roman"/>
                <w:b/>
                <w:sz w:val="20"/>
                <w:szCs w:val="20"/>
              </w:rPr>
              <w:t>HDZ 1990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804E19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Maja Bevanda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804E19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  <w:tr w:rsidR="00DF12B3" w:rsidRPr="00DF12B3" w:rsidTr="00E26F58">
        <w:trPr>
          <w:trHeight w:val="302"/>
        </w:trPr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DF12B3" w:rsidRPr="006B1572" w:rsidRDefault="00804E19" w:rsidP="00804E19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Robertina Bukovac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472439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804E19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HRVATSKI SAVEZ HKDU HRAST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DF12B3" w:rsidRPr="00DF12B3" w:rsidRDefault="00804E19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Katarina Maduna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F12B3" w:rsidRPr="00DF12B3" w:rsidRDefault="00804E19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804E19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Pr="004708DB">
              <w:rPr>
                <w:rFonts w:ascii="Times New Roman" w:hAnsi="Times New Roman" w:cs="Times New Roman"/>
                <w:b/>
                <w:sz w:val="18"/>
                <w:szCs w:val="18"/>
              </w:rPr>
              <w:t>URE DŽIDA NEOVISNI KANDIDAT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9" w:type="dxa"/>
          </w:tcPr>
          <w:p w:rsidR="00DF12B3" w:rsidRPr="00DF12B3" w:rsidRDefault="00DE095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  <w:t>Mario Prusina</w:t>
            </w:r>
          </w:p>
        </w:tc>
        <w:tc>
          <w:tcPr>
            <w:tcW w:w="2410" w:type="dxa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hr-HR"/>
              </w:rPr>
              <w:t>zamjenik predsjednika</w:t>
            </w:r>
          </w:p>
        </w:tc>
        <w:tc>
          <w:tcPr>
            <w:tcW w:w="851" w:type="dxa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</w:tcPr>
          <w:p w:rsidR="00DF12B3" w:rsidRPr="00DF12B3" w:rsidRDefault="00804E19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9" w:type="dxa"/>
          </w:tcPr>
          <w:p w:rsidR="00DF12B3" w:rsidRPr="00DF12B3" w:rsidRDefault="006130FD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Jasna Karačić</w:t>
            </w:r>
          </w:p>
        </w:tc>
        <w:tc>
          <w:tcPr>
            <w:tcW w:w="2410" w:type="dxa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</w:t>
            </w:r>
          </w:p>
        </w:tc>
        <w:tc>
          <w:tcPr>
            <w:tcW w:w="851" w:type="dxa"/>
            <w:vAlign w:val="center"/>
          </w:tcPr>
          <w:p w:rsidR="00DF12B3" w:rsidRPr="00DF12B3" w:rsidRDefault="00A2154A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</w:tcPr>
          <w:p w:rsidR="00DF12B3" w:rsidRPr="00DF12B3" w:rsidRDefault="00DF12B3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B3">
              <w:rPr>
                <w:rFonts w:ascii="Times New Roman" w:hAnsi="Times New Roman" w:cs="Times New Roman"/>
                <w:sz w:val="20"/>
                <w:szCs w:val="20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9" w:type="dxa"/>
          </w:tcPr>
          <w:p w:rsidR="00DF12B3" w:rsidRPr="00DF12B3" w:rsidRDefault="00804E1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Marija Klarić</w:t>
            </w:r>
          </w:p>
        </w:tc>
        <w:tc>
          <w:tcPr>
            <w:tcW w:w="2410" w:type="dxa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  <w:t>Ž</w:t>
            </w:r>
          </w:p>
        </w:tc>
        <w:tc>
          <w:tcPr>
            <w:tcW w:w="3543" w:type="dxa"/>
          </w:tcPr>
          <w:p w:rsidR="00DF12B3" w:rsidRPr="00DF12B3" w:rsidRDefault="00804E19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E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9" w:type="dxa"/>
          </w:tcPr>
          <w:p w:rsidR="00DF12B3" w:rsidRPr="00DF12B3" w:rsidRDefault="00296B3F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Milijana Bukovac</w:t>
            </w:r>
          </w:p>
        </w:tc>
        <w:tc>
          <w:tcPr>
            <w:tcW w:w="2410" w:type="dxa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296B3F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</w:tcPr>
          <w:p w:rsidR="00DF12B3" w:rsidRPr="00DF12B3" w:rsidRDefault="00296B3F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46E">
              <w:rPr>
                <w:rFonts w:ascii="Times New Roman" w:hAnsi="Times New Roman" w:cs="Times New Roman"/>
                <w:sz w:val="20"/>
                <w:szCs w:val="20"/>
              </w:rPr>
              <w:t>HRVATSKI SAVEZ HKDU HRAST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9" w:type="dxa"/>
          </w:tcPr>
          <w:p w:rsidR="00DF12B3" w:rsidRPr="00DF12B3" w:rsidRDefault="006130FD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Mirjana Miletić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12B3" w:rsidRPr="00DF12B3" w:rsidRDefault="00A2154A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OIP</w:t>
            </w:r>
          </w:p>
        </w:tc>
      </w:tr>
    </w:tbl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DF12B3" w:rsidRDefault="00DF12B3" w:rsidP="00DF12B3">
      <w:pPr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CC1E54" w:rsidRPr="00DF12B3" w:rsidRDefault="00CC1E54" w:rsidP="00DF12B3">
      <w:pPr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472439">
      <w:pPr>
        <w:numPr>
          <w:ilvl w:val="0"/>
          <w:numId w:val="1"/>
        </w:numPr>
        <w:tabs>
          <w:tab w:val="left" w:pos="284"/>
        </w:tabs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 Biračko mjesto broj </w:t>
      </w:r>
      <w:r w:rsidRPr="00DF12B3">
        <w:rPr>
          <w:rFonts w:ascii="Times New Roman" w:eastAsia="Times New Roman" w:hAnsi="Times New Roman" w:cs="Times New Roman"/>
          <w:sz w:val="24"/>
          <w:szCs w:val="24"/>
          <w:u w:val="single"/>
          <w:lang w:val="hr-BA" w:eastAsia="hr-HR"/>
        </w:rPr>
        <w:t>172A017 VIONICA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, koje se nalazi u Vionici u prostorijama Osnovne škole – Područne, na kome će glasovati birači iz naseljenog mjesta Vionica</w:t>
      </w:r>
      <w:r w:rsidRPr="00DF12B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  <w:t>, imenuju se sljedeći članovi biračkog odbora: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68"/>
        <w:gridCol w:w="2410"/>
        <w:gridCol w:w="851"/>
        <w:gridCol w:w="3543"/>
      </w:tblGrid>
      <w:tr w:rsidR="00DF12B3" w:rsidRPr="00DF12B3" w:rsidTr="00E26F58">
        <w:tc>
          <w:tcPr>
            <w:tcW w:w="708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R.br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Funkcija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3543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P o l i t i č k i   s u b j e k t</w:t>
            </w:r>
          </w:p>
        </w:tc>
      </w:tr>
      <w:tr w:rsidR="00DF12B3" w:rsidRPr="00DF12B3" w:rsidTr="00E26F58">
        <w:tc>
          <w:tcPr>
            <w:tcW w:w="708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DF12B3" w:rsidRPr="00DF12B3" w:rsidRDefault="00DE0959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Božan Soldo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predsjednik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296B3F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S</w:t>
            </w:r>
            <w:r w:rsidR="00DF12B3"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IP</w:t>
            </w:r>
          </w:p>
        </w:tc>
      </w:tr>
      <w:tr w:rsidR="00DF12B3" w:rsidRPr="00DF12B3" w:rsidTr="00E26F58">
        <w:tc>
          <w:tcPr>
            <w:tcW w:w="708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DF12B3" w:rsidRPr="00DF12B3" w:rsidRDefault="00296B3F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Mirna Tadić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 xml:space="preserve">član               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296B3F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  <w:tr w:rsidR="00DF12B3" w:rsidRPr="00DF12B3" w:rsidTr="00E26F58">
        <w:tc>
          <w:tcPr>
            <w:tcW w:w="708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DF12B3" w:rsidRPr="00DF12B3" w:rsidRDefault="00DE0959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Helena Soldo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AF6881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HRVATSKI SAVEZ HKDU HRAST</w:t>
            </w:r>
          </w:p>
        </w:tc>
      </w:tr>
      <w:tr w:rsidR="00DF12B3" w:rsidRPr="00DF12B3" w:rsidTr="00E26F58">
        <w:trPr>
          <w:trHeight w:val="302"/>
        </w:trPr>
        <w:tc>
          <w:tcPr>
            <w:tcW w:w="708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DF12B3" w:rsidRPr="006B1572" w:rsidRDefault="00296B3F" w:rsidP="00296B3F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Stjepan Čilić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296B3F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AF6881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Pr="004708DB">
              <w:rPr>
                <w:rFonts w:ascii="Times New Roman" w:hAnsi="Times New Roman" w:cs="Times New Roman"/>
                <w:b/>
                <w:sz w:val="18"/>
                <w:szCs w:val="18"/>
              </w:rPr>
              <w:t>URE DŽIDA NEOVISNI KANDIDAT</w:t>
            </w:r>
          </w:p>
        </w:tc>
      </w:tr>
      <w:tr w:rsidR="00DF12B3" w:rsidRPr="00DF12B3" w:rsidTr="00E26F58">
        <w:tc>
          <w:tcPr>
            <w:tcW w:w="708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DF12B3" w:rsidRPr="006B1572" w:rsidRDefault="00AF6881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Ivan Tadić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AF6881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hAnsi="Times New Roman" w:cs="Times New Roman"/>
                <w:b/>
                <w:sz w:val="20"/>
                <w:szCs w:val="20"/>
              </w:rPr>
              <w:t>HDZ 1990</w:t>
            </w:r>
          </w:p>
        </w:tc>
      </w:tr>
      <w:tr w:rsidR="00DF12B3" w:rsidRPr="00DF12B3" w:rsidTr="00E26F58">
        <w:tc>
          <w:tcPr>
            <w:tcW w:w="708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8" w:type="dxa"/>
            <w:vAlign w:val="center"/>
          </w:tcPr>
          <w:p w:rsidR="00DF12B3" w:rsidRPr="006B1572" w:rsidRDefault="00DE095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Bianca Pehar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hr-HR"/>
              </w:rPr>
              <w:t>zamjenik predsjednika</w:t>
            </w:r>
          </w:p>
        </w:tc>
        <w:tc>
          <w:tcPr>
            <w:tcW w:w="851" w:type="dxa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vAlign w:val="center"/>
          </w:tcPr>
          <w:p w:rsidR="00DF12B3" w:rsidRPr="00DF12B3" w:rsidRDefault="00AF6881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S</w:t>
            </w:r>
            <w:r w:rsidR="00DF12B3"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IP</w:t>
            </w:r>
          </w:p>
        </w:tc>
      </w:tr>
      <w:tr w:rsidR="00DF12B3" w:rsidRPr="00DF12B3" w:rsidTr="00E26F58">
        <w:tc>
          <w:tcPr>
            <w:tcW w:w="708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8" w:type="dxa"/>
            <w:vAlign w:val="center"/>
          </w:tcPr>
          <w:p w:rsidR="00DF12B3" w:rsidRPr="006B1572" w:rsidRDefault="00AF6881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Silvija Milićević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</w:t>
            </w:r>
          </w:p>
        </w:tc>
        <w:tc>
          <w:tcPr>
            <w:tcW w:w="851" w:type="dxa"/>
            <w:vAlign w:val="center"/>
          </w:tcPr>
          <w:p w:rsidR="00DF12B3" w:rsidRPr="00DF12B3" w:rsidRDefault="00AF6881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  <w:tr w:rsidR="00DF12B3" w:rsidRPr="00DF12B3" w:rsidTr="00E26F58">
        <w:tc>
          <w:tcPr>
            <w:tcW w:w="708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lastRenderedPageBreak/>
              <w:t>3.</w:t>
            </w:r>
          </w:p>
        </w:tc>
        <w:tc>
          <w:tcPr>
            <w:tcW w:w="2268" w:type="dxa"/>
            <w:vAlign w:val="center"/>
          </w:tcPr>
          <w:p w:rsidR="00DF12B3" w:rsidRPr="006B1572" w:rsidRDefault="00DE095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Pero Tadić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  <w:t>M</w:t>
            </w:r>
          </w:p>
        </w:tc>
        <w:tc>
          <w:tcPr>
            <w:tcW w:w="3543" w:type="dxa"/>
            <w:vAlign w:val="center"/>
          </w:tcPr>
          <w:p w:rsidR="00DF12B3" w:rsidRPr="00DF12B3" w:rsidRDefault="00AF6881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</w:pPr>
            <w:r w:rsidRPr="00B5546E">
              <w:rPr>
                <w:rFonts w:ascii="Times New Roman" w:hAnsi="Times New Roman" w:cs="Times New Roman"/>
                <w:sz w:val="20"/>
                <w:szCs w:val="20"/>
              </w:rPr>
              <w:t>HRVATSKI SAVEZ HKDU HRAST</w:t>
            </w:r>
          </w:p>
        </w:tc>
      </w:tr>
      <w:tr w:rsidR="00DF12B3" w:rsidRPr="00DF12B3" w:rsidTr="00E26F58">
        <w:tc>
          <w:tcPr>
            <w:tcW w:w="708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8" w:type="dxa"/>
            <w:vAlign w:val="center"/>
          </w:tcPr>
          <w:p w:rsidR="00DF12B3" w:rsidRPr="006B1572" w:rsidRDefault="006130FD" w:rsidP="003E047B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Anita Lešić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6130FD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OIP</w:t>
            </w:r>
          </w:p>
        </w:tc>
      </w:tr>
      <w:tr w:rsidR="00DF12B3" w:rsidRPr="00DF12B3" w:rsidTr="00E26F58">
        <w:tc>
          <w:tcPr>
            <w:tcW w:w="708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8" w:type="dxa"/>
            <w:vAlign w:val="center"/>
          </w:tcPr>
          <w:p w:rsidR="00DF12B3" w:rsidRPr="00DF12B3" w:rsidRDefault="00D841F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Marko Soldo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12B3" w:rsidRPr="00DF12B3" w:rsidRDefault="006130FD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OIP</w:t>
            </w:r>
          </w:p>
        </w:tc>
      </w:tr>
    </w:tbl>
    <w:p w:rsidR="00DF12B3" w:rsidRPr="00DF12B3" w:rsidRDefault="00DF12B3" w:rsidP="00DF12B3">
      <w:pPr>
        <w:ind w:left="851"/>
        <w:jc w:val="left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DF12B3">
      <w:pPr>
        <w:tabs>
          <w:tab w:val="left" w:pos="284"/>
        </w:tabs>
        <w:jc w:val="lef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DF12B3">
      <w:pPr>
        <w:numPr>
          <w:ilvl w:val="0"/>
          <w:numId w:val="1"/>
        </w:numPr>
        <w:tabs>
          <w:tab w:val="left" w:pos="284"/>
        </w:tabs>
        <w:ind w:left="426" w:hanging="426"/>
        <w:contextualSpacing/>
        <w:jc w:val="lef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</w:pP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 Biračko mjesto broj </w:t>
      </w:r>
      <w:r w:rsidRPr="00DF12B3">
        <w:rPr>
          <w:rFonts w:ascii="Times New Roman" w:eastAsia="Times New Roman" w:hAnsi="Times New Roman" w:cs="Times New Roman"/>
          <w:sz w:val="24"/>
          <w:szCs w:val="24"/>
          <w:u w:val="single"/>
          <w:lang w:val="hr-BA" w:eastAsia="hr-HR"/>
        </w:rPr>
        <w:t>172A018 SLUŽANJ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, koje se nalazi u Služnju u prostorijama Osnovne škole – Područne, na kome će glasovati birači iz naseljenog mjesta Služanj,</w:t>
      </w:r>
      <w:r w:rsidRPr="00DF12B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  <w:t xml:space="preserve"> imenuju se sljedeći članovi biračkog odbora: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69"/>
        <w:gridCol w:w="2410"/>
        <w:gridCol w:w="851"/>
        <w:gridCol w:w="3543"/>
      </w:tblGrid>
      <w:tr w:rsidR="00DF12B3" w:rsidRPr="00DF12B3" w:rsidTr="00E26F58">
        <w:trPr>
          <w:trHeight w:val="70"/>
        </w:trPr>
        <w:tc>
          <w:tcPr>
            <w:tcW w:w="707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R.br</w:t>
            </w:r>
          </w:p>
        </w:tc>
        <w:tc>
          <w:tcPr>
            <w:tcW w:w="2269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Funkcija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3543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P o l i t i č k i   s u b j e k 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AF6881">
            <w:pPr>
              <w:ind w:left="-107" w:right="-108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 xml:space="preserve">  </w:t>
            </w:r>
            <w:r w:rsidR="00DE09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Zdravko Soldo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predsjednik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AF6881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S</w:t>
            </w:r>
            <w:r w:rsidR="00DF12B3"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IP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AF6881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Antonija Ševo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 xml:space="preserve">član               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AF6881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AF6881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 w:rsidRPr="00DF12B3">
              <w:rPr>
                <w:rFonts w:ascii="Times New Roman" w:hAnsi="Times New Roman" w:cs="Times New Roman"/>
                <w:b/>
                <w:sz w:val="20"/>
                <w:szCs w:val="20"/>
              </w:rPr>
              <w:t>HDZ 1990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AF6881" w:rsidP="00AF6881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Ivona Barać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AF6881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AF6881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Pr="004708DB">
              <w:rPr>
                <w:rFonts w:ascii="Times New Roman" w:hAnsi="Times New Roman" w:cs="Times New Roman"/>
                <w:b/>
                <w:sz w:val="18"/>
                <w:szCs w:val="18"/>
              </w:rPr>
              <w:t>URE DŽIDA NEOVISNI KANDIDAT</w:t>
            </w:r>
          </w:p>
        </w:tc>
      </w:tr>
      <w:tr w:rsidR="00DF12B3" w:rsidRPr="00DF12B3" w:rsidTr="00E26F58">
        <w:trPr>
          <w:trHeight w:val="171"/>
        </w:trPr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AF6881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Jozo Bulić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AF6881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HRVATSKI SAVEZ HKDU HRAST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6B1572" w:rsidRDefault="00AF6881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Goran Ćorić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AF6881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AF6881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9" w:type="dxa"/>
            <w:vAlign w:val="center"/>
          </w:tcPr>
          <w:p w:rsidR="00DF12B3" w:rsidRPr="006B1572" w:rsidRDefault="00DE095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  <w:t>Antonija Petrović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hr-HR"/>
              </w:rPr>
              <w:t>zamjenik predsjednika</w:t>
            </w:r>
          </w:p>
        </w:tc>
        <w:tc>
          <w:tcPr>
            <w:tcW w:w="851" w:type="dxa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vAlign w:val="center"/>
          </w:tcPr>
          <w:p w:rsidR="00DF12B3" w:rsidRPr="00DF12B3" w:rsidRDefault="00AF6881" w:rsidP="00AF68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S</w:t>
            </w:r>
            <w:r w:rsidR="00DF12B3"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9" w:type="dxa"/>
            <w:vAlign w:val="center"/>
          </w:tcPr>
          <w:p w:rsidR="00DF12B3" w:rsidRPr="006B1572" w:rsidRDefault="00E6097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Nikolina Bulić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</w:t>
            </w:r>
          </w:p>
        </w:tc>
        <w:tc>
          <w:tcPr>
            <w:tcW w:w="851" w:type="dxa"/>
            <w:vAlign w:val="center"/>
          </w:tcPr>
          <w:p w:rsidR="00DF12B3" w:rsidRPr="00DF12B3" w:rsidRDefault="00CA72A6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9" w:type="dxa"/>
            <w:vAlign w:val="center"/>
          </w:tcPr>
          <w:p w:rsidR="00DF12B3" w:rsidRPr="006B1572" w:rsidRDefault="006F2AC0" w:rsidP="00472439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Ivica Zubac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6F2AC0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  <w:t>M</w:t>
            </w:r>
          </w:p>
        </w:tc>
        <w:tc>
          <w:tcPr>
            <w:tcW w:w="3543" w:type="dxa"/>
            <w:vAlign w:val="center"/>
          </w:tcPr>
          <w:p w:rsidR="00DF12B3" w:rsidRPr="00DF12B3" w:rsidRDefault="00E60979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9" w:type="dxa"/>
            <w:vAlign w:val="center"/>
          </w:tcPr>
          <w:p w:rsidR="00DF12B3" w:rsidRPr="006B1572" w:rsidRDefault="00AF6881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Dalibor Bulić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</w:tcPr>
          <w:p w:rsidR="00DF12B3" w:rsidRPr="00DF12B3" w:rsidRDefault="00AF6881" w:rsidP="001E4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46E">
              <w:rPr>
                <w:rFonts w:ascii="Times New Roman" w:hAnsi="Times New Roman" w:cs="Times New Roman"/>
                <w:sz w:val="20"/>
                <w:szCs w:val="20"/>
              </w:rPr>
              <w:t>HRVATSKI SAVEZ HKDU HRAST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9" w:type="dxa"/>
            <w:vAlign w:val="center"/>
          </w:tcPr>
          <w:p w:rsidR="00DF12B3" w:rsidRPr="006B1572" w:rsidRDefault="00AF6881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Marta Bulić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</w:tcPr>
          <w:p w:rsidR="00DF12B3" w:rsidRPr="00DF12B3" w:rsidRDefault="001E4A34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HDZ BIH</w:t>
            </w:r>
          </w:p>
        </w:tc>
      </w:tr>
    </w:tbl>
    <w:p w:rsidR="00DF12B3" w:rsidRPr="00DF12B3" w:rsidRDefault="00DF12B3" w:rsidP="00DF12B3">
      <w:pPr>
        <w:tabs>
          <w:tab w:val="left" w:pos="5151"/>
        </w:tabs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DF12B3">
      <w:pPr>
        <w:tabs>
          <w:tab w:val="left" w:pos="5151"/>
        </w:tabs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472439">
      <w:pPr>
        <w:numPr>
          <w:ilvl w:val="0"/>
          <w:numId w:val="1"/>
        </w:numPr>
        <w:tabs>
          <w:tab w:val="left" w:pos="284"/>
        </w:tabs>
        <w:ind w:left="426" w:hanging="426"/>
        <w:contextualSpacing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</w:pP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</w:t>
      </w:r>
      <w:r w:rsidR="00472439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Biračko mjesto broj </w:t>
      </w:r>
      <w:r w:rsidRPr="00DF12B3">
        <w:rPr>
          <w:rFonts w:ascii="Times New Roman" w:eastAsia="Times New Roman" w:hAnsi="Times New Roman" w:cs="Times New Roman"/>
          <w:sz w:val="24"/>
          <w:szCs w:val="24"/>
          <w:u w:val="single"/>
          <w:lang w:val="hr-BA" w:eastAsia="hr-HR"/>
        </w:rPr>
        <w:t>172A019 BLIZANCI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, koje se nalazi u Blizancima u  kući Jakova Kordić,  na kome će glasovati birači iz naseljenog mjesta Blizanci,</w:t>
      </w:r>
      <w:r w:rsidRPr="00DF12B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  <w:t xml:space="preserve"> imenuju se sljedeći članovi biračkog odbora: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69"/>
        <w:gridCol w:w="2410"/>
        <w:gridCol w:w="851"/>
        <w:gridCol w:w="3543"/>
      </w:tblGrid>
      <w:tr w:rsidR="00DF12B3" w:rsidRPr="00DF12B3" w:rsidTr="00E26F58">
        <w:tc>
          <w:tcPr>
            <w:tcW w:w="707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R.br</w:t>
            </w:r>
          </w:p>
        </w:tc>
        <w:tc>
          <w:tcPr>
            <w:tcW w:w="2269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Funkcija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3543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P o l i t i č k i   s u b j e k 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DE0959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Šima Klemo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predsjednik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AF6881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  <w:t>S</w:t>
            </w:r>
            <w:r w:rsidR="00DF12B3"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  <w:t>IP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200C3C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Tamara Mijatović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 xml:space="preserve">član               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AF6881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1E4A34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="00AF6881" w:rsidRPr="004708DB">
              <w:rPr>
                <w:rFonts w:ascii="Times New Roman" w:hAnsi="Times New Roman" w:cs="Times New Roman"/>
                <w:b/>
                <w:sz w:val="18"/>
                <w:szCs w:val="18"/>
              </w:rPr>
              <w:t>URE DŽIDA NEOVISNI KANDIDAT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AF6881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Danijel Mijatović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AF6881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1E4A34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 w:rsidRPr="00DF12B3">
              <w:rPr>
                <w:rFonts w:ascii="Times New Roman" w:hAnsi="Times New Roman" w:cs="Times New Roman"/>
                <w:b/>
                <w:sz w:val="20"/>
                <w:szCs w:val="20"/>
              </w:rPr>
              <w:t>HDZ 1990</w:t>
            </w:r>
          </w:p>
        </w:tc>
      </w:tr>
      <w:tr w:rsidR="00DF12B3" w:rsidRPr="00DF12B3" w:rsidTr="00E26F58">
        <w:trPr>
          <w:trHeight w:val="302"/>
        </w:trPr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1E4A34" w:rsidP="001E4A34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Josip Gakić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1E4A34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1E4A34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Nensi Beus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1E4A34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HRVATSKI SAVEZ HKDU HRAST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9" w:type="dxa"/>
            <w:vAlign w:val="center"/>
          </w:tcPr>
          <w:p w:rsidR="00DF12B3" w:rsidRPr="00DF12B3" w:rsidRDefault="00DE095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  <w:t>Lucija Kordić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hr-HR"/>
              </w:rPr>
              <w:t>zamjenik predsjednika</w:t>
            </w:r>
          </w:p>
        </w:tc>
        <w:tc>
          <w:tcPr>
            <w:tcW w:w="851" w:type="dxa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vAlign w:val="center"/>
          </w:tcPr>
          <w:p w:rsidR="00DF12B3" w:rsidRPr="00DF12B3" w:rsidRDefault="001E4A34" w:rsidP="001E4A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  <w:t>S</w:t>
            </w:r>
            <w:r w:rsidR="00DF12B3"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  <w:t>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9" w:type="dxa"/>
            <w:vAlign w:val="center"/>
          </w:tcPr>
          <w:p w:rsidR="00DF12B3" w:rsidRPr="00DF12B3" w:rsidRDefault="00E60979" w:rsidP="00E60979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Ivanka Martinović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</w:t>
            </w:r>
          </w:p>
        </w:tc>
        <w:tc>
          <w:tcPr>
            <w:tcW w:w="851" w:type="dxa"/>
            <w:vAlign w:val="center"/>
          </w:tcPr>
          <w:p w:rsidR="00DF12B3" w:rsidRPr="00DF12B3" w:rsidRDefault="00CA72A6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9" w:type="dxa"/>
            <w:vAlign w:val="center"/>
          </w:tcPr>
          <w:p w:rsidR="00DF12B3" w:rsidRPr="00DF12B3" w:rsidRDefault="00CA72A6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Anđela Kordić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CA72A6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  <w:t>Ž</w:t>
            </w:r>
          </w:p>
        </w:tc>
        <w:tc>
          <w:tcPr>
            <w:tcW w:w="3543" w:type="dxa"/>
          </w:tcPr>
          <w:p w:rsidR="00DF12B3" w:rsidRPr="00DF12B3" w:rsidRDefault="00DF12B3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B3">
              <w:rPr>
                <w:rFonts w:ascii="Times New Roman" w:hAnsi="Times New Roman" w:cs="Times New Roman"/>
                <w:sz w:val="20"/>
                <w:szCs w:val="20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9" w:type="dxa"/>
            <w:vAlign w:val="center"/>
          </w:tcPr>
          <w:p w:rsidR="00DF12B3" w:rsidRPr="00DF12B3" w:rsidRDefault="001E4A34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Marija Jerkić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</w:tcPr>
          <w:p w:rsidR="00DF12B3" w:rsidRPr="00DF12B3" w:rsidRDefault="001E4A34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HDZ BIH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9" w:type="dxa"/>
            <w:vAlign w:val="center"/>
          </w:tcPr>
          <w:p w:rsidR="00DF12B3" w:rsidRPr="00DF12B3" w:rsidRDefault="001E4A34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Ante Beus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12B3" w:rsidRPr="00DF12B3" w:rsidRDefault="001E4A34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</w:tcPr>
          <w:p w:rsidR="00DF12B3" w:rsidRPr="00DF12B3" w:rsidRDefault="001E4A34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46E">
              <w:rPr>
                <w:rFonts w:ascii="Times New Roman" w:hAnsi="Times New Roman" w:cs="Times New Roman"/>
                <w:sz w:val="20"/>
                <w:szCs w:val="20"/>
              </w:rPr>
              <w:t>HRVATSKI SAVEZ HKDU HRAST</w:t>
            </w:r>
          </w:p>
        </w:tc>
      </w:tr>
    </w:tbl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472439">
      <w:pPr>
        <w:numPr>
          <w:ilvl w:val="0"/>
          <w:numId w:val="1"/>
        </w:numPr>
        <w:tabs>
          <w:tab w:val="left" w:pos="284"/>
        </w:tabs>
        <w:ind w:left="426" w:hanging="426"/>
        <w:contextualSpacing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</w:pP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 Biračko mjesto broj </w:t>
      </w:r>
      <w:r w:rsidRPr="00DF12B3">
        <w:rPr>
          <w:rFonts w:ascii="Times New Roman" w:eastAsia="Times New Roman" w:hAnsi="Times New Roman" w:cs="Times New Roman"/>
          <w:sz w:val="24"/>
          <w:szCs w:val="24"/>
          <w:u w:val="single"/>
          <w:lang w:val="hr-BA" w:eastAsia="hr-HR"/>
        </w:rPr>
        <w:t>172A020 ČITLUK 4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, koje se nalazi u Čitluku u prostorijama Osnovne škole fra Didaka</w:t>
      </w:r>
      <w:r w:rsidR="00197056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Buntića, na kome će glasovati birači iz naseljenog mjesta Čitluk, ulice: Sutivan, Gospodarska zona Blizine gomile I, Put za Gradniće, Put za Mostar, Primorci,  Lukasovići, Podgreda,  Garišta I,  Garišta II , Brdo, Put Kipa,  Čitluk Selo, Naseljeno mjesto Gradnići ulica Put za Mostar </w:t>
      </w:r>
      <w:r w:rsidRPr="00DF12B3">
        <w:rPr>
          <w:rFonts w:ascii="Times New Roman" w:eastAsia="Times New Roman" w:hAnsi="Times New Roman" w:cs="Times New Roman"/>
          <w:bCs/>
          <w:iCs/>
          <w:sz w:val="24"/>
          <w:szCs w:val="24"/>
          <w:lang w:val="hr-BA" w:eastAsia="hr-HR"/>
        </w:rPr>
        <w:t>i birači koji na dan  izbora osobno glasuju za općinu Čitluk (172A000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), </w:t>
      </w:r>
      <w:r w:rsidRPr="00DF12B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  <w:t>imenuju se sljedeći članovi biračkog odbora: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69"/>
        <w:gridCol w:w="2410"/>
        <w:gridCol w:w="851"/>
        <w:gridCol w:w="3543"/>
      </w:tblGrid>
      <w:tr w:rsidR="00DF12B3" w:rsidRPr="00DF12B3" w:rsidTr="00E26F58">
        <w:tc>
          <w:tcPr>
            <w:tcW w:w="707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R.br</w:t>
            </w:r>
          </w:p>
        </w:tc>
        <w:tc>
          <w:tcPr>
            <w:tcW w:w="2269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Funkcija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3543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P o l i t i č k i   s u b j e k 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DE0959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Jure Marić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predsjednik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1E4A34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SIP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1E4A34" w:rsidP="001E4A34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Tomislav Raguž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 xml:space="preserve">član               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1E4A34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hAnsi="Times New Roman" w:cs="Times New Roman"/>
                <w:b/>
                <w:sz w:val="20"/>
                <w:szCs w:val="20"/>
              </w:rPr>
              <w:t>HDZ 1990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D5286E" w:rsidP="001E4A34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Karlo Aralo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197056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1E4A34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  <w:tr w:rsidR="00DF12B3" w:rsidRPr="00DF12B3" w:rsidTr="00E26F58">
        <w:trPr>
          <w:trHeight w:val="302"/>
        </w:trPr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1E4A34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Leonarda</w:t>
            </w:r>
            <w:r w:rsidR="00DF12B3"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 xml:space="preserve"> Odak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1E4A34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Pr="004708DB">
              <w:rPr>
                <w:rFonts w:ascii="Times New Roman" w:hAnsi="Times New Roman" w:cs="Times New Roman"/>
                <w:b/>
                <w:sz w:val="18"/>
                <w:szCs w:val="18"/>
              </w:rPr>
              <w:t>URE DŽIDA NEOVISNI KANDIDAT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1E4A34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Ana Mijač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1E4A34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HRVATSKI SAVEZ HKDU HRAST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9" w:type="dxa"/>
            <w:vAlign w:val="center"/>
          </w:tcPr>
          <w:p w:rsidR="00DF12B3" w:rsidRPr="006B1572" w:rsidRDefault="00DE0959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  <w:t>Tanja Prskalo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hr-HR"/>
              </w:rPr>
              <w:t>zamjenik predsjednika</w:t>
            </w:r>
          </w:p>
        </w:tc>
        <w:tc>
          <w:tcPr>
            <w:tcW w:w="851" w:type="dxa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vAlign w:val="center"/>
          </w:tcPr>
          <w:p w:rsidR="00DF12B3" w:rsidRPr="00DF12B3" w:rsidRDefault="001E4A34" w:rsidP="001E4A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SIP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9" w:type="dxa"/>
            <w:vAlign w:val="center"/>
          </w:tcPr>
          <w:p w:rsidR="00DF12B3" w:rsidRPr="00DF12B3" w:rsidRDefault="00CA72A6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Ivan Bulić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</w:t>
            </w:r>
          </w:p>
        </w:tc>
        <w:tc>
          <w:tcPr>
            <w:tcW w:w="851" w:type="dxa"/>
            <w:vAlign w:val="center"/>
          </w:tcPr>
          <w:p w:rsidR="00DF12B3" w:rsidRPr="00DF12B3" w:rsidRDefault="00CA72A6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</w:tcPr>
          <w:p w:rsidR="00DF12B3" w:rsidRPr="00DF12B3" w:rsidRDefault="001E4A34" w:rsidP="001E4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lastRenderedPageBreak/>
              <w:t>3.</w:t>
            </w:r>
          </w:p>
        </w:tc>
        <w:tc>
          <w:tcPr>
            <w:tcW w:w="2269" w:type="dxa"/>
            <w:vAlign w:val="center"/>
          </w:tcPr>
          <w:p w:rsidR="00DF12B3" w:rsidRPr="00DF12B3" w:rsidRDefault="001E4A34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Jozefina</w:t>
            </w:r>
            <w:r w:rsidR="00CA7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Primora</w:t>
            </w:r>
            <w:r w:rsidR="00F70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1E4A34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  <w:t>Ž</w:t>
            </w:r>
          </w:p>
        </w:tc>
        <w:tc>
          <w:tcPr>
            <w:tcW w:w="3543" w:type="dxa"/>
          </w:tcPr>
          <w:p w:rsidR="00DF12B3" w:rsidRPr="00DF12B3" w:rsidRDefault="001E4A34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HDZ BIH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9" w:type="dxa"/>
            <w:vAlign w:val="center"/>
          </w:tcPr>
          <w:p w:rsidR="00DF12B3" w:rsidRPr="00DF12B3" w:rsidRDefault="00CA72A6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Katarina Dugandžić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CA72A6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</w:tcPr>
          <w:p w:rsidR="00DF12B3" w:rsidRPr="00DF12B3" w:rsidRDefault="00DF12B3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B3">
              <w:rPr>
                <w:rFonts w:ascii="Times New Roman" w:hAnsi="Times New Roman" w:cs="Times New Roman"/>
                <w:sz w:val="20"/>
                <w:szCs w:val="20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9" w:type="dxa"/>
            <w:vAlign w:val="center"/>
          </w:tcPr>
          <w:p w:rsidR="00DF12B3" w:rsidRPr="00DF12B3" w:rsidRDefault="006130FD" w:rsidP="00DE0959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Iv</w:t>
            </w:r>
            <w:r w:rsidR="00DE0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Barbarić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12B3" w:rsidRPr="00DF12B3" w:rsidRDefault="006130FD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  <w:t>OIP</w:t>
            </w:r>
          </w:p>
        </w:tc>
      </w:tr>
    </w:tbl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</w:pPr>
    </w:p>
    <w:p w:rsidR="00DF12B3" w:rsidRPr="00DF12B3" w:rsidRDefault="00DF12B3" w:rsidP="00DF12B3">
      <w:pPr>
        <w:tabs>
          <w:tab w:val="left" w:pos="284"/>
        </w:tabs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DF12B3">
      <w:pPr>
        <w:tabs>
          <w:tab w:val="left" w:pos="284"/>
        </w:tabs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472439">
      <w:pPr>
        <w:numPr>
          <w:ilvl w:val="0"/>
          <w:numId w:val="1"/>
        </w:numPr>
        <w:tabs>
          <w:tab w:val="left" w:pos="284"/>
        </w:tabs>
        <w:ind w:left="426" w:hanging="426"/>
        <w:contextualSpacing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</w:pP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 Biračko mjesto broj </w:t>
      </w:r>
      <w:r w:rsidRPr="00DF12B3">
        <w:rPr>
          <w:rFonts w:ascii="Times New Roman" w:eastAsia="Times New Roman" w:hAnsi="Times New Roman" w:cs="Times New Roman"/>
          <w:sz w:val="24"/>
          <w:szCs w:val="24"/>
          <w:u w:val="single"/>
          <w:lang w:val="hr-BA" w:eastAsia="hr-HR"/>
        </w:rPr>
        <w:t>172A021 ČITLUK 5,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koje se nalazi u Čitluku u prostorijama Osnovne škole fra Didaka</w:t>
      </w:r>
      <w:r w:rsidR="00197056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Buntića, na kome će glasovati birači iz naseljenog mjesta Čitluk, ulice: Broćanska, Rudarska, Trg Pape Ivana Pavla II,  Trg Podadvor, Broćanska odvojak I, Broćanska odvojak II i  i Fra Jake Križića, </w:t>
      </w:r>
      <w:r w:rsidRPr="00DF12B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  <w:t>imenuju se sljedeći članovi biračkog odbora: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69"/>
        <w:gridCol w:w="2410"/>
        <w:gridCol w:w="851"/>
        <w:gridCol w:w="3543"/>
      </w:tblGrid>
      <w:tr w:rsidR="00DF12B3" w:rsidRPr="00DF12B3" w:rsidTr="00E26F58">
        <w:tc>
          <w:tcPr>
            <w:tcW w:w="707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R.br</w:t>
            </w:r>
          </w:p>
        </w:tc>
        <w:tc>
          <w:tcPr>
            <w:tcW w:w="2269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Funkcija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3543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P o l i t i č k i   s u b j e k 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DF12B3" w:rsidRPr="00DF12B3" w:rsidRDefault="00200C3C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Slaven Ljolje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predsjednik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1E4A34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S</w:t>
            </w:r>
            <w:r w:rsidR="00DF12B3"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IP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DF12B3" w:rsidRPr="00DF12B3" w:rsidRDefault="001E4A34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Patricija Pehar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 xml:space="preserve">član               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1E4A34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HDZ BIH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DF12B3" w:rsidRPr="00DF12B3" w:rsidRDefault="00F70E4B" w:rsidP="00F70E4B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Slaven Ćavar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F70E4B" w:rsidP="00F70E4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F70E4B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Pr="004708DB">
              <w:rPr>
                <w:rFonts w:ascii="Times New Roman" w:hAnsi="Times New Roman" w:cs="Times New Roman"/>
                <w:b/>
                <w:sz w:val="18"/>
                <w:szCs w:val="18"/>
              </w:rPr>
              <w:t>URE DŽIDA NEOVISNI KANDIDAT</w:t>
            </w:r>
          </w:p>
        </w:tc>
      </w:tr>
      <w:tr w:rsidR="00DF12B3" w:rsidRPr="00DF12B3" w:rsidTr="00E26F58">
        <w:trPr>
          <w:trHeight w:val="302"/>
        </w:trPr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DF12B3" w:rsidRPr="00DF12B3" w:rsidRDefault="00F70E4B" w:rsidP="00DF12B3">
            <w:pPr>
              <w:ind w:right="-108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Nikola Miličević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F70E4B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F70E4B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hAnsi="Times New Roman" w:cs="Times New Roman"/>
                <w:b/>
                <w:sz w:val="20"/>
                <w:szCs w:val="20"/>
              </w:rPr>
              <w:t>HDZ 1990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DF12B3" w:rsidRPr="006B1572" w:rsidRDefault="00F70E4B" w:rsidP="00F70E4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Žarko Selak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472439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F70E4B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HRVATSKI SAVEZ HKDU HRAST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9" w:type="dxa"/>
          </w:tcPr>
          <w:p w:rsidR="00DF12B3" w:rsidRPr="00DF12B3" w:rsidRDefault="00200C3C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  <w:t>Marijana Soldo</w:t>
            </w:r>
          </w:p>
        </w:tc>
        <w:tc>
          <w:tcPr>
            <w:tcW w:w="2410" w:type="dxa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hr-HR"/>
              </w:rPr>
              <w:t>zamjenik predsjednika</w:t>
            </w:r>
          </w:p>
        </w:tc>
        <w:tc>
          <w:tcPr>
            <w:tcW w:w="851" w:type="dxa"/>
            <w:vAlign w:val="center"/>
          </w:tcPr>
          <w:p w:rsidR="00DF12B3" w:rsidRPr="00DF12B3" w:rsidRDefault="00D841F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</w:tcPr>
          <w:p w:rsidR="00DF12B3" w:rsidRPr="00DF12B3" w:rsidRDefault="00F70E4B" w:rsidP="00F7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F12B3" w:rsidRPr="00DF12B3">
              <w:rPr>
                <w:rFonts w:ascii="Times New Roman" w:hAnsi="Times New Roman" w:cs="Times New Roman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9" w:type="dxa"/>
          </w:tcPr>
          <w:p w:rsidR="00DF12B3" w:rsidRPr="00DF12B3" w:rsidRDefault="00AF2FAA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Elena Primorac</w:t>
            </w:r>
          </w:p>
        </w:tc>
        <w:tc>
          <w:tcPr>
            <w:tcW w:w="2410" w:type="dxa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</w:t>
            </w:r>
          </w:p>
        </w:tc>
        <w:tc>
          <w:tcPr>
            <w:tcW w:w="851" w:type="dxa"/>
            <w:vAlign w:val="center"/>
          </w:tcPr>
          <w:p w:rsidR="00DF12B3" w:rsidRPr="00DF12B3" w:rsidRDefault="00F70E4B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</w:tcPr>
          <w:p w:rsidR="00DF12B3" w:rsidRPr="00DF12B3" w:rsidRDefault="00F70E4B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HDZ BIH</w:t>
            </w:r>
          </w:p>
        </w:tc>
      </w:tr>
      <w:tr w:rsidR="006F2AC0" w:rsidRPr="00DF12B3" w:rsidTr="00E26F58">
        <w:tc>
          <w:tcPr>
            <w:tcW w:w="707" w:type="dxa"/>
          </w:tcPr>
          <w:p w:rsidR="006F2AC0" w:rsidRPr="00DF12B3" w:rsidRDefault="006F2AC0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9" w:type="dxa"/>
          </w:tcPr>
          <w:p w:rsidR="006F2AC0" w:rsidRPr="00DF12B3" w:rsidRDefault="00D841F3" w:rsidP="006130FD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Gojko Zvinumir Martinac</w:t>
            </w:r>
          </w:p>
        </w:tc>
        <w:tc>
          <w:tcPr>
            <w:tcW w:w="2410" w:type="dxa"/>
          </w:tcPr>
          <w:p w:rsidR="006F2AC0" w:rsidRPr="00DF12B3" w:rsidRDefault="006F2AC0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vAlign w:val="center"/>
          </w:tcPr>
          <w:p w:rsidR="006F2AC0" w:rsidRPr="00DF12B3" w:rsidRDefault="006F2AC0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  <w:t>M</w:t>
            </w:r>
          </w:p>
        </w:tc>
        <w:tc>
          <w:tcPr>
            <w:tcW w:w="3543" w:type="dxa"/>
          </w:tcPr>
          <w:p w:rsidR="006F2AC0" w:rsidRPr="00DF12B3" w:rsidRDefault="006F2AC0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B3">
              <w:rPr>
                <w:rFonts w:ascii="Times New Roman" w:hAnsi="Times New Roman" w:cs="Times New Roman"/>
                <w:sz w:val="20"/>
                <w:szCs w:val="20"/>
              </w:rPr>
              <w:t>OIP</w:t>
            </w:r>
          </w:p>
        </w:tc>
      </w:tr>
      <w:tr w:rsidR="006F2AC0" w:rsidRPr="00DF12B3" w:rsidTr="00E26F58">
        <w:tc>
          <w:tcPr>
            <w:tcW w:w="707" w:type="dxa"/>
          </w:tcPr>
          <w:p w:rsidR="006F2AC0" w:rsidRPr="00DF12B3" w:rsidRDefault="006F2AC0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9" w:type="dxa"/>
          </w:tcPr>
          <w:p w:rsidR="006F2AC0" w:rsidRPr="00DF12B3" w:rsidRDefault="006F2AC0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Nina Musa</w:t>
            </w:r>
          </w:p>
        </w:tc>
        <w:tc>
          <w:tcPr>
            <w:tcW w:w="2410" w:type="dxa"/>
          </w:tcPr>
          <w:p w:rsidR="006F2AC0" w:rsidRPr="00DF12B3" w:rsidRDefault="006F2AC0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 </w:t>
            </w:r>
          </w:p>
        </w:tc>
        <w:tc>
          <w:tcPr>
            <w:tcW w:w="851" w:type="dxa"/>
            <w:vAlign w:val="center"/>
          </w:tcPr>
          <w:p w:rsidR="006F2AC0" w:rsidRPr="00DF12B3" w:rsidRDefault="006F2AC0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</w:tcPr>
          <w:p w:rsidR="006F2AC0" w:rsidRPr="00DF12B3" w:rsidRDefault="006F2AC0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B3">
              <w:rPr>
                <w:rFonts w:ascii="Times New Roman" w:hAnsi="Times New Roman" w:cs="Times New Roman"/>
                <w:sz w:val="20"/>
                <w:szCs w:val="20"/>
              </w:rPr>
              <w:t>OIP</w:t>
            </w:r>
          </w:p>
        </w:tc>
      </w:tr>
      <w:tr w:rsidR="006F2AC0" w:rsidRPr="00DF12B3" w:rsidTr="00E26F58">
        <w:tc>
          <w:tcPr>
            <w:tcW w:w="707" w:type="dxa"/>
          </w:tcPr>
          <w:p w:rsidR="006F2AC0" w:rsidRPr="00DF12B3" w:rsidRDefault="006F2AC0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9" w:type="dxa"/>
          </w:tcPr>
          <w:p w:rsidR="006F2AC0" w:rsidRPr="00DF12B3" w:rsidRDefault="006F2AC0" w:rsidP="00F70E4B">
            <w:pPr>
              <w:ind w:left="-107" w:right="-25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Mihaela Prusina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F2AC0" w:rsidRPr="00DF12B3" w:rsidRDefault="006F2AC0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F2AC0" w:rsidRPr="00DF12B3" w:rsidRDefault="006F2AC0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vAlign w:val="center"/>
          </w:tcPr>
          <w:p w:rsidR="006F2AC0" w:rsidRPr="00DF12B3" w:rsidRDefault="006F2AC0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OIP</w:t>
            </w:r>
          </w:p>
        </w:tc>
      </w:tr>
    </w:tbl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lang w:val="af-ZA"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lang w:val="af-ZA" w:eastAsia="hr-HR"/>
        </w:rPr>
      </w:pPr>
    </w:p>
    <w:p w:rsidR="00DF12B3" w:rsidRPr="00DF12B3" w:rsidRDefault="00DF12B3" w:rsidP="00DF12B3">
      <w:pPr>
        <w:numPr>
          <w:ilvl w:val="0"/>
          <w:numId w:val="1"/>
        </w:numPr>
        <w:ind w:left="426" w:hanging="426"/>
        <w:contextualSpacing/>
        <w:jc w:val="lef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</w:pP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Biračko mjesto broj </w:t>
      </w:r>
      <w:r w:rsidRPr="00DF12B3">
        <w:rPr>
          <w:rFonts w:ascii="Times New Roman" w:eastAsia="Times New Roman" w:hAnsi="Times New Roman" w:cs="Times New Roman"/>
          <w:sz w:val="24"/>
          <w:szCs w:val="24"/>
          <w:u w:val="single"/>
          <w:lang w:val="hr-BA" w:eastAsia="hr-HR"/>
        </w:rPr>
        <w:t>172A022 BIJAKOVIĆI 2,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koji se nalazi u Bijakovićima u prostorijama Osnovne škole Bijakovići na kome će glasovati birači iz naseljenog mjesta Bijakovići, ulice: Bijakovići</w:t>
      </w:r>
      <w:r w:rsidR="00197056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b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b, Stjepana </w:t>
      </w:r>
      <w:r w:rsidR="00197056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R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adića, Bana Josipa Jelačića, Bleiburških žrtava, Dr. Ante Starčevića, Brune Bušića, Kraljice mira i Podbrdo, </w:t>
      </w:r>
      <w:r w:rsidRPr="00DF12B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  <w:t>imenuju se sljedeći članovi biračkog odbora: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69"/>
        <w:gridCol w:w="2410"/>
        <w:gridCol w:w="851"/>
        <w:gridCol w:w="3543"/>
      </w:tblGrid>
      <w:tr w:rsidR="00DF12B3" w:rsidRPr="00DF12B3" w:rsidTr="00E26F58">
        <w:tc>
          <w:tcPr>
            <w:tcW w:w="707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R.br</w:t>
            </w:r>
          </w:p>
        </w:tc>
        <w:tc>
          <w:tcPr>
            <w:tcW w:w="2269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Funkcija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3543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P o l i t i č k i   s u b j e k t</w:t>
            </w:r>
          </w:p>
        </w:tc>
      </w:tr>
      <w:tr w:rsidR="00DF12B3" w:rsidRPr="00DF12B3" w:rsidTr="00E26F58">
        <w:trPr>
          <w:trHeight w:val="70"/>
        </w:trPr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6B1572" w:rsidRDefault="00200C3C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Mario Miletić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predsjednik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FE259B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F70E4B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S</w:t>
            </w:r>
            <w:r w:rsidR="00DF12B3"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IP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6B1572" w:rsidRDefault="00F70E4B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Zlata Živković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 xml:space="preserve">član               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F70E4B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HRVATSKI SAVEZ HKDU HRAST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6B1572" w:rsidRDefault="00200C3C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Kristina Kozina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FE259B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 w:rsidRPr="00DF12B3">
              <w:rPr>
                <w:rFonts w:ascii="Times New Roman" w:hAnsi="Times New Roman" w:cs="Times New Roman"/>
                <w:b/>
                <w:sz w:val="20"/>
                <w:szCs w:val="20"/>
              </w:rPr>
              <w:t>HDZ 1990</w:t>
            </w:r>
          </w:p>
        </w:tc>
      </w:tr>
      <w:tr w:rsidR="00DF12B3" w:rsidRPr="00DF12B3" w:rsidTr="00E26F58">
        <w:trPr>
          <w:trHeight w:val="302"/>
        </w:trPr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6B1572" w:rsidRDefault="00F70E4B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Manuela Bevanda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2B5CAD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7C6827" w:rsidP="00F70E4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HDZ BIH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6B1572" w:rsidRDefault="00F70E4B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Lana Džida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197056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F70E4B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Pr="004708DB">
              <w:rPr>
                <w:rFonts w:ascii="Times New Roman" w:hAnsi="Times New Roman" w:cs="Times New Roman"/>
                <w:b/>
                <w:sz w:val="18"/>
                <w:szCs w:val="18"/>
              </w:rPr>
              <w:t>URE DŽIDA NEOVISNI KANDIDAT</w:t>
            </w:r>
          </w:p>
        </w:tc>
      </w:tr>
      <w:tr w:rsidR="00DF12B3" w:rsidRPr="00DF12B3" w:rsidTr="00E26F58">
        <w:trPr>
          <w:trHeight w:val="116"/>
        </w:trPr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9" w:type="dxa"/>
            <w:vAlign w:val="center"/>
          </w:tcPr>
          <w:p w:rsidR="00DF12B3" w:rsidRPr="006B1572" w:rsidRDefault="00200C3C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  <w:t>Martin Musa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hr-HR"/>
              </w:rPr>
              <w:t>zamjenik predsjednika</w:t>
            </w:r>
          </w:p>
        </w:tc>
        <w:tc>
          <w:tcPr>
            <w:tcW w:w="851" w:type="dxa"/>
            <w:vAlign w:val="center"/>
          </w:tcPr>
          <w:p w:rsidR="00DF12B3" w:rsidRPr="00DF12B3" w:rsidRDefault="00FE259B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</w:tcPr>
          <w:p w:rsidR="00DF12B3" w:rsidRPr="00DF12B3" w:rsidRDefault="00F70E4B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F12B3" w:rsidRPr="00DF12B3">
              <w:rPr>
                <w:rFonts w:ascii="Times New Roman" w:hAnsi="Times New Roman" w:cs="Times New Roman"/>
                <w:sz w:val="20"/>
                <w:szCs w:val="20"/>
              </w:rPr>
              <w:t>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9" w:type="dxa"/>
            <w:vAlign w:val="center"/>
          </w:tcPr>
          <w:p w:rsidR="00DF12B3" w:rsidRPr="006B1572" w:rsidRDefault="00200C3C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Milenka Gakić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</w:t>
            </w:r>
          </w:p>
        </w:tc>
        <w:tc>
          <w:tcPr>
            <w:tcW w:w="851" w:type="dxa"/>
            <w:vAlign w:val="center"/>
          </w:tcPr>
          <w:p w:rsidR="00DF12B3" w:rsidRPr="00DF12B3" w:rsidRDefault="006130FD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</w:tcPr>
          <w:p w:rsidR="00DF12B3" w:rsidRPr="00DF12B3" w:rsidRDefault="00DF12B3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B3">
              <w:rPr>
                <w:rFonts w:ascii="Times New Roman" w:hAnsi="Times New Roman" w:cs="Times New Roman"/>
                <w:sz w:val="20"/>
                <w:szCs w:val="20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9" w:type="dxa"/>
            <w:vAlign w:val="center"/>
          </w:tcPr>
          <w:p w:rsidR="00DF12B3" w:rsidRPr="006B1572" w:rsidRDefault="006130FD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Leona Markota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6130FD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  <w:t>Ž</w:t>
            </w:r>
          </w:p>
        </w:tc>
        <w:tc>
          <w:tcPr>
            <w:tcW w:w="3543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9" w:type="dxa"/>
            <w:vAlign w:val="center"/>
          </w:tcPr>
          <w:p w:rsidR="00DF12B3" w:rsidRPr="006B1572" w:rsidRDefault="00200C3C" w:rsidP="00200C3C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Kristina Bevanda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</w:tcPr>
          <w:p w:rsidR="00DF12B3" w:rsidRPr="00DF12B3" w:rsidRDefault="007C6827" w:rsidP="00F7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HDZ BIH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9" w:type="dxa"/>
            <w:vAlign w:val="center"/>
          </w:tcPr>
          <w:p w:rsidR="00DF12B3" w:rsidRPr="006B1572" w:rsidRDefault="006130FD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Branimir Volarić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12B3" w:rsidRPr="00DF12B3" w:rsidRDefault="006130FD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</w:tcPr>
          <w:p w:rsidR="00DF12B3" w:rsidRPr="00DF12B3" w:rsidRDefault="00DF12B3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B3">
              <w:rPr>
                <w:rFonts w:ascii="Times New Roman" w:hAnsi="Times New Roman" w:cs="Times New Roman"/>
                <w:sz w:val="20"/>
                <w:szCs w:val="20"/>
              </w:rPr>
              <w:t>OIP</w:t>
            </w:r>
          </w:p>
        </w:tc>
      </w:tr>
    </w:tbl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472439">
      <w:pPr>
        <w:numPr>
          <w:ilvl w:val="0"/>
          <w:numId w:val="1"/>
        </w:numPr>
        <w:tabs>
          <w:tab w:val="left" w:pos="284"/>
        </w:tabs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 Biračko mjesto broj </w:t>
      </w:r>
      <w:r w:rsidRPr="00DF12B3">
        <w:rPr>
          <w:rFonts w:ascii="Times New Roman" w:eastAsia="Times New Roman" w:hAnsi="Times New Roman" w:cs="Times New Roman"/>
          <w:sz w:val="24"/>
          <w:szCs w:val="24"/>
          <w:u w:val="single"/>
          <w:lang w:val="hr-BA" w:eastAsia="hr-HR"/>
        </w:rPr>
        <w:t>172A023 MEĐUGORJE 2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, koji se nalazi u Bijakovićima u prostorijama Osnovne škole Bijakovići na kome će glasovati birači iz naseljenog mjesta Međugorje, ulice: Kardinala Stepinca, Lazine, Kozine i Smoljani, Sivrići, Fra Bernardina Smoljana, Lišnjačine, Pape Ivana Pavla II, Dodigova, Vinogradine, Put Dubrava, Bencuni, Franjevačkih mučenika, Kacide, Put Kovačice i Gospin trg, </w:t>
      </w:r>
      <w:r w:rsidRPr="00DF12B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  <w:t>imenuju se sljedeći članovi biračkog  odbora: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69"/>
        <w:gridCol w:w="2410"/>
        <w:gridCol w:w="851"/>
        <w:gridCol w:w="3543"/>
      </w:tblGrid>
      <w:tr w:rsidR="00DF12B3" w:rsidRPr="00DF12B3" w:rsidTr="00E26F58">
        <w:tc>
          <w:tcPr>
            <w:tcW w:w="707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R.br</w:t>
            </w:r>
          </w:p>
        </w:tc>
        <w:tc>
          <w:tcPr>
            <w:tcW w:w="2269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Funkcija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3543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P o l i t i č k i   s u b j e k 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200C3C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Josip Kozina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predsjednik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FE259B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F70E4B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SIP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F70E4B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Leon Kozina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 xml:space="preserve">član               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F70E4B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F70E4B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Pr="004708DB">
              <w:rPr>
                <w:rFonts w:ascii="Times New Roman" w:hAnsi="Times New Roman" w:cs="Times New Roman"/>
                <w:b/>
                <w:sz w:val="18"/>
                <w:szCs w:val="18"/>
              </w:rPr>
              <w:t>URE DŽIDA NEOVISNI KANDIDAT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F70E4B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Draga Nikolić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F70E4B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HRVATSKI SAVEZ HKDU HRAST</w:t>
            </w:r>
          </w:p>
        </w:tc>
      </w:tr>
      <w:tr w:rsidR="00DF12B3" w:rsidRPr="00DF12B3" w:rsidTr="00E26F58">
        <w:trPr>
          <w:trHeight w:val="302"/>
        </w:trPr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7C6827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Zlatko Čilić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7C6827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7C6827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hAnsi="Times New Roman" w:cs="Times New Roman"/>
                <w:b/>
                <w:sz w:val="20"/>
                <w:szCs w:val="20"/>
              </w:rPr>
              <w:t>HDZ 1990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F12B3" w:rsidRPr="00DF12B3" w:rsidRDefault="008E5828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Krešimir Kikaš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7C6827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7C6827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HDZ BIH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9" w:type="dxa"/>
            <w:vAlign w:val="center"/>
          </w:tcPr>
          <w:p w:rsidR="00DF12B3" w:rsidRPr="00DF12B3" w:rsidRDefault="00200C3C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  <w:t>Andre Sivrić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hr-HR"/>
              </w:rPr>
              <w:t>zamjenik predsjednika</w:t>
            </w:r>
          </w:p>
        </w:tc>
        <w:tc>
          <w:tcPr>
            <w:tcW w:w="851" w:type="dxa"/>
            <w:vAlign w:val="center"/>
          </w:tcPr>
          <w:p w:rsidR="00DF12B3" w:rsidRPr="00DF12B3" w:rsidRDefault="00FE259B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vAlign w:val="center"/>
          </w:tcPr>
          <w:p w:rsidR="00DF12B3" w:rsidRPr="00DF12B3" w:rsidRDefault="007C6827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S</w:t>
            </w:r>
            <w:r w:rsidR="00DF12B3"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lastRenderedPageBreak/>
              <w:t>2.</w:t>
            </w:r>
          </w:p>
        </w:tc>
        <w:tc>
          <w:tcPr>
            <w:tcW w:w="2269" w:type="dxa"/>
            <w:vAlign w:val="center"/>
          </w:tcPr>
          <w:p w:rsidR="00DF12B3" w:rsidRPr="00DF12B3" w:rsidRDefault="006F2AC0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Krešimir Sivrić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</w:t>
            </w:r>
          </w:p>
        </w:tc>
        <w:tc>
          <w:tcPr>
            <w:tcW w:w="851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9" w:type="dxa"/>
            <w:vAlign w:val="center"/>
          </w:tcPr>
          <w:p w:rsidR="00DF12B3" w:rsidRPr="00DF12B3" w:rsidRDefault="006F2AC0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Ante Sivrić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  <w:t>M</w:t>
            </w:r>
          </w:p>
        </w:tc>
        <w:tc>
          <w:tcPr>
            <w:tcW w:w="3543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af-ZA" w:eastAsia="hr-HR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9" w:type="dxa"/>
            <w:vAlign w:val="center"/>
          </w:tcPr>
          <w:p w:rsidR="00DF12B3" w:rsidRPr="00DF12B3" w:rsidRDefault="006F2AC0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Marina Kozina</w:t>
            </w:r>
          </w:p>
        </w:tc>
        <w:tc>
          <w:tcPr>
            <w:tcW w:w="2410" w:type="dxa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6F2AC0" w:rsidP="006F2A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9" w:type="dxa"/>
            <w:vAlign w:val="center"/>
          </w:tcPr>
          <w:p w:rsidR="00DF12B3" w:rsidRPr="00DF12B3" w:rsidRDefault="008E5828" w:rsidP="008E5828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Iva</w:t>
            </w:r>
            <w:r w:rsidR="007C6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Kikaš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12B3" w:rsidRPr="00DF12B3" w:rsidRDefault="008E5828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vAlign w:val="center"/>
          </w:tcPr>
          <w:p w:rsidR="00DF12B3" w:rsidRPr="00DF12B3" w:rsidRDefault="007C6827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HDZ BIH</w:t>
            </w:r>
          </w:p>
        </w:tc>
      </w:tr>
    </w:tbl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hr-HR"/>
        </w:rPr>
      </w:pPr>
    </w:p>
    <w:p w:rsidR="00DF12B3" w:rsidRPr="00DF12B3" w:rsidRDefault="00DF12B3" w:rsidP="00DF12B3">
      <w:pPr>
        <w:ind w:left="705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hr-HR"/>
        </w:rPr>
      </w:pPr>
    </w:p>
    <w:p w:rsidR="00DF12B3" w:rsidRPr="00DF12B3" w:rsidRDefault="00DF12B3" w:rsidP="00DF12B3">
      <w:pPr>
        <w:ind w:left="705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hr-HR"/>
        </w:rPr>
      </w:pPr>
    </w:p>
    <w:p w:rsidR="00DF12B3" w:rsidRPr="00DF12B3" w:rsidRDefault="00DF12B3" w:rsidP="00472439">
      <w:pPr>
        <w:numPr>
          <w:ilvl w:val="0"/>
          <w:numId w:val="1"/>
        </w:numPr>
        <w:tabs>
          <w:tab w:val="left" w:pos="284"/>
        </w:tabs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 Biračko mjesto broj </w:t>
      </w:r>
      <w:r w:rsidRPr="00DF12B3">
        <w:rPr>
          <w:rFonts w:ascii="Times New Roman" w:eastAsia="Times New Roman" w:hAnsi="Times New Roman" w:cs="Times New Roman"/>
          <w:sz w:val="24"/>
          <w:szCs w:val="24"/>
          <w:u w:val="single"/>
          <w:lang w:val="hr-BA" w:eastAsia="hr-HR"/>
        </w:rPr>
        <w:t>172A024 MEĐUGORJE 3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, koji se nalazi u Bijakovićima u prostorijama Osnovne škole Bijakovići na kome će glasovati birači iz naseljenog mjesta Međugorje, ulice: Međugorje bb, Šege i Čilići, Šege i Čilići odvojak I, fra Vendelina Vasilj, Rivine, Put Križevca, Fra Stanka Vasilj, Fra Kvirina Vasilj, Starci I, Starci II, Hrvatskih velikana, Svetog Josipa, Šege i Čilići, </w:t>
      </w:r>
      <w:r w:rsidRPr="00DF12B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  <w:t>imenuju se sljedeći članovi biračkog odbora: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69"/>
        <w:gridCol w:w="2410"/>
        <w:gridCol w:w="851"/>
        <w:gridCol w:w="3543"/>
      </w:tblGrid>
      <w:tr w:rsidR="00DF12B3" w:rsidRPr="00DF12B3" w:rsidTr="00E26F58">
        <w:tc>
          <w:tcPr>
            <w:tcW w:w="707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R.br</w:t>
            </w:r>
          </w:p>
        </w:tc>
        <w:tc>
          <w:tcPr>
            <w:tcW w:w="2269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Funkcija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3543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P o l i t i č k i   s u b j e k t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DF12B3" w:rsidRPr="006B1572" w:rsidRDefault="00200C3C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Robert Čilić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FE259B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7C6827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S</w:t>
            </w:r>
            <w:r w:rsidR="00DF12B3"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IP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DF12B3" w:rsidRPr="006B1572" w:rsidRDefault="007C6827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Ana Brajković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 xml:space="preserve">član               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7C6827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7C6827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HDZ BIH</w:t>
            </w:r>
          </w:p>
        </w:tc>
      </w:tr>
      <w:tr w:rsidR="00DF12B3" w:rsidRPr="00DF12B3" w:rsidTr="00E26F58"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DF12B3" w:rsidRPr="006B1572" w:rsidRDefault="007C6827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Milenko Čilić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7C6827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HRVATSKI SAVEZ HKDU HRAST</w:t>
            </w:r>
          </w:p>
        </w:tc>
      </w:tr>
      <w:tr w:rsidR="00DF12B3" w:rsidRPr="00DF12B3" w:rsidTr="00E26F58">
        <w:trPr>
          <w:trHeight w:val="302"/>
        </w:trPr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DF12B3" w:rsidRPr="006B1572" w:rsidRDefault="007C6827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Jelena Čilić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7C6827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hAnsi="Times New Roman" w:cs="Times New Roman"/>
                <w:b/>
                <w:sz w:val="20"/>
                <w:szCs w:val="20"/>
              </w:rPr>
              <w:t>HDZ 1990</w:t>
            </w:r>
          </w:p>
        </w:tc>
      </w:tr>
      <w:tr w:rsidR="00DF12B3" w:rsidRPr="00DF12B3" w:rsidTr="00E26F58">
        <w:trPr>
          <w:trHeight w:val="152"/>
        </w:trPr>
        <w:tc>
          <w:tcPr>
            <w:tcW w:w="707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DF12B3" w:rsidRPr="006B1572" w:rsidRDefault="007C6827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Ivo Kozina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hr-HR"/>
              </w:rPr>
              <w:t>član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7C6827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Pr="004708DB">
              <w:rPr>
                <w:rFonts w:ascii="Times New Roman" w:hAnsi="Times New Roman" w:cs="Times New Roman"/>
                <w:b/>
                <w:sz w:val="18"/>
                <w:szCs w:val="18"/>
              </w:rPr>
              <w:t>URE DŽIDA NEOVISNI KANDIDAT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1.</w:t>
            </w:r>
          </w:p>
        </w:tc>
        <w:tc>
          <w:tcPr>
            <w:tcW w:w="2269" w:type="dxa"/>
          </w:tcPr>
          <w:p w:rsidR="00DF12B3" w:rsidRPr="00DF12B3" w:rsidRDefault="00200C3C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  <w:t>Petra Dujmović</w:t>
            </w:r>
          </w:p>
        </w:tc>
        <w:tc>
          <w:tcPr>
            <w:tcW w:w="2410" w:type="dxa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hr-HR"/>
              </w:rPr>
              <w:t>zamjenik predsjednika</w:t>
            </w:r>
          </w:p>
        </w:tc>
        <w:tc>
          <w:tcPr>
            <w:tcW w:w="851" w:type="dxa"/>
            <w:vAlign w:val="center"/>
          </w:tcPr>
          <w:p w:rsidR="00DF12B3" w:rsidRPr="00DF12B3" w:rsidRDefault="00FE259B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vAlign w:val="center"/>
          </w:tcPr>
          <w:p w:rsidR="00DF12B3" w:rsidRPr="00DF12B3" w:rsidRDefault="007C6827" w:rsidP="007C68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S</w:t>
            </w:r>
            <w:r w:rsidR="00DF12B3" w:rsidRPr="00DF12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>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269" w:type="dxa"/>
          </w:tcPr>
          <w:p w:rsidR="00DF12B3" w:rsidRPr="00DF12B3" w:rsidRDefault="007C6827" w:rsidP="007C6827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Danijel Šego</w:t>
            </w:r>
          </w:p>
        </w:tc>
        <w:tc>
          <w:tcPr>
            <w:tcW w:w="2410" w:type="dxa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</w:t>
            </w:r>
          </w:p>
        </w:tc>
        <w:tc>
          <w:tcPr>
            <w:tcW w:w="851" w:type="dxa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vAlign w:val="center"/>
          </w:tcPr>
          <w:p w:rsidR="00DF12B3" w:rsidRPr="00DF12B3" w:rsidRDefault="007C6827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HDZ BIH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269" w:type="dxa"/>
          </w:tcPr>
          <w:p w:rsidR="00DF12B3" w:rsidRPr="00DF12B3" w:rsidRDefault="006F2AC0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Krešo Ćilić</w:t>
            </w:r>
          </w:p>
        </w:tc>
        <w:tc>
          <w:tcPr>
            <w:tcW w:w="2410" w:type="dxa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6130FD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af-ZA" w:eastAsia="hr-HR"/>
              </w:rPr>
              <w:t>M</w:t>
            </w:r>
          </w:p>
        </w:tc>
        <w:tc>
          <w:tcPr>
            <w:tcW w:w="3543" w:type="dxa"/>
          </w:tcPr>
          <w:p w:rsidR="00DF12B3" w:rsidRPr="00DF12B3" w:rsidRDefault="00DF12B3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B3">
              <w:rPr>
                <w:rFonts w:ascii="Times New Roman" w:hAnsi="Times New Roman" w:cs="Times New Roman"/>
                <w:sz w:val="20"/>
                <w:szCs w:val="20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269" w:type="dxa"/>
          </w:tcPr>
          <w:p w:rsidR="00DF12B3" w:rsidRPr="00DF12B3" w:rsidRDefault="006F2AC0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Filip Kozina</w:t>
            </w:r>
          </w:p>
        </w:tc>
        <w:tc>
          <w:tcPr>
            <w:tcW w:w="2410" w:type="dxa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 člana        </w:t>
            </w:r>
          </w:p>
        </w:tc>
        <w:tc>
          <w:tcPr>
            <w:tcW w:w="851" w:type="dxa"/>
            <w:vAlign w:val="center"/>
          </w:tcPr>
          <w:p w:rsidR="00DF12B3" w:rsidRPr="00DF12B3" w:rsidRDefault="006130FD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</w:tcPr>
          <w:p w:rsidR="00DF12B3" w:rsidRPr="00DF12B3" w:rsidRDefault="00DF12B3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B3">
              <w:rPr>
                <w:rFonts w:ascii="Times New Roman" w:hAnsi="Times New Roman" w:cs="Times New Roman"/>
                <w:sz w:val="20"/>
                <w:szCs w:val="20"/>
              </w:rPr>
              <w:t>OIP</w:t>
            </w:r>
          </w:p>
        </w:tc>
      </w:tr>
      <w:tr w:rsidR="00DF12B3" w:rsidRPr="00DF12B3" w:rsidTr="00E26F58">
        <w:tc>
          <w:tcPr>
            <w:tcW w:w="707" w:type="dxa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269" w:type="dxa"/>
          </w:tcPr>
          <w:p w:rsidR="00DF12B3" w:rsidRPr="00DF12B3" w:rsidRDefault="006F2AC0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Iva Kozina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zamjenik člana   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F12B3" w:rsidRPr="00DF12B3" w:rsidRDefault="006130FD" w:rsidP="00DF12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</w:tcPr>
          <w:p w:rsidR="00DF12B3" w:rsidRPr="00DF12B3" w:rsidRDefault="00DF12B3" w:rsidP="00DF1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B3">
              <w:rPr>
                <w:rFonts w:ascii="Times New Roman" w:hAnsi="Times New Roman" w:cs="Times New Roman"/>
                <w:sz w:val="20"/>
                <w:szCs w:val="20"/>
              </w:rPr>
              <w:t>OIP</w:t>
            </w:r>
          </w:p>
        </w:tc>
      </w:tr>
    </w:tbl>
    <w:p w:rsidR="00DF12B3" w:rsidRPr="00DF12B3" w:rsidRDefault="00DF12B3" w:rsidP="00DF12B3">
      <w:pPr>
        <w:tabs>
          <w:tab w:val="left" w:pos="5151"/>
        </w:tabs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10"/>
          <w:lang w:eastAsia="hr-HR"/>
        </w:rPr>
      </w:pPr>
    </w:p>
    <w:p w:rsidR="00DF12B3" w:rsidRPr="00DF12B3" w:rsidRDefault="00DF12B3" w:rsidP="00DF12B3">
      <w:pPr>
        <w:tabs>
          <w:tab w:val="left" w:pos="5151"/>
        </w:tabs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10"/>
          <w:lang w:eastAsia="hr-HR"/>
        </w:rPr>
      </w:pPr>
    </w:p>
    <w:p w:rsidR="00DF12B3" w:rsidRPr="00DF12B3" w:rsidRDefault="00DF12B3" w:rsidP="00DF12B3">
      <w:pPr>
        <w:numPr>
          <w:ilvl w:val="0"/>
          <w:numId w:val="1"/>
        </w:numPr>
        <w:tabs>
          <w:tab w:val="left" w:pos="426"/>
        </w:tabs>
        <w:ind w:left="426" w:hanging="426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Biračko mjesto broj </w:t>
      </w:r>
      <w:r w:rsidRPr="00DF12B3">
        <w:rPr>
          <w:rFonts w:ascii="Times New Roman" w:eastAsia="Times New Roman" w:hAnsi="Times New Roman" w:cs="Times New Roman"/>
          <w:sz w:val="24"/>
          <w:szCs w:val="24"/>
          <w:u w:val="single"/>
          <w:lang w:val="hr-BA" w:eastAsia="hr-HR"/>
        </w:rPr>
        <w:t>172A501NNN</w:t>
      </w:r>
      <w:r w:rsidRPr="00DF12B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, koje se nalazi u Čitluku u prostorijama Osnovne škole fra DidakaBuntić na kome će glasovati birači koji glasuju u odsustvu i birači koji glasuju nepotvrđenim glasačkim listićem, </w:t>
      </w:r>
      <w:r w:rsidRPr="00DF12B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hr-HR"/>
        </w:rPr>
        <w:t>imenuju se sljedeći članovi biračkog  odbora: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410"/>
        <w:gridCol w:w="2410"/>
        <w:gridCol w:w="709"/>
        <w:gridCol w:w="3543"/>
      </w:tblGrid>
      <w:tr w:rsidR="00DF12B3" w:rsidRPr="00DF12B3" w:rsidTr="00E26F58">
        <w:tc>
          <w:tcPr>
            <w:tcW w:w="708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hr-HR"/>
              </w:rPr>
              <w:t>R.</w:t>
            </w: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hr-HR"/>
              </w:rPr>
              <w:t>br.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Funkcija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3543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P o l i t i č k i   s u b j e k t</w:t>
            </w:r>
          </w:p>
        </w:tc>
      </w:tr>
      <w:tr w:rsidR="00DF12B3" w:rsidRPr="00DF12B3" w:rsidTr="00E26F58">
        <w:trPr>
          <w:trHeight w:val="201"/>
        </w:trPr>
        <w:tc>
          <w:tcPr>
            <w:tcW w:w="708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 xml:space="preserve">1.    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F12B3" w:rsidRPr="00DF12B3" w:rsidRDefault="00200C3C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Marin Pervan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predsjednik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F12B3" w:rsidRPr="00DF12B3" w:rsidRDefault="00FE259B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6A16B0" w:rsidP="006A16B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S</w:t>
            </w:r>
            <w:r w:rsidR="00DF12B3"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IP</w:t>
            </w:r>
          </w:p>
        </w:tc>
      </w:tr>
      <w:tr w:rsidR="00DF12B3" w:rsidRPr="00DF12B3" w:rsidTr="00E26F58">
        <w:tc>
          <w:tcPr>
            <w:tcW w:w="708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F12B3" w:rsidRPr="00DF12B3" w:rsidRDefault="00200C3C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Nikolina Miličević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 xml:space="preserve">član                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6A16B0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hAnsi="Times New Roman" w:cs="Times New Roman"/>
                <w:b/>
                <w:sz w:val="20"/>
                <w:szCs w:val="20"/>
              </w:rPr>
              <w:t>HDZ 1990</w:t>
            </w:r>
          </w:p>
        </w:tc>
      </w:tr>
      <w:tr w:rsidR="00DF12B3" w:rsidRPr="00DF12B3" w:rsidTr="00E26F58">
        <w:tc>
          <w:tcPr>
            <w:tcW w:w="708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F12B3" w:rsidRPr="00DF12B3" w:rsidRDefault="006A16B0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Ivan Barbarić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član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6A16B0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HRVATSKI SAVEZ HKDU HRAST</w:t>
            </w:r>
          </w:p>
        </w:tc>
      </w:tr>
    </w:tbl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hr-HR"/>
        </w:rPr>
      </w:pPr>
      <w:r w:rsidRPr="00DF12B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>26. U</w:t>
      </w:r>
      <w:r w:rsidRPr="00DF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MOBILNI TIM 1</w:t>
      </w:r>
      <w:r w:rsidRPr="00DF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,</w:t>
      </w:r>
      <w:r w:rsidRPr="00DF12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hr-HR"/>
        </w:rPr>
        <w:t xml:space="preserve"> imenuju se sljedeći članovi: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410"/>
        <w:gridCol w:w="2410"/>
        <w:gridCol w:w="709"/>
        <w:gridCol w:w="3543"/>
      </w:tblGrid>
      <w:tr w:rsidR="00DF12B3" w:rsidRPr="00DF12B3" w:rsidTr="00E26F58">
        <w:tc>
          <w:tcPr>
            <w:tcW w:w="708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hr-HR"/>
              </w:rPr>
              <w:t>R.</w:t>
            </w: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hr-HR"/>
              </w:rPr>
              <w:t>br.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Funkcija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3543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P o l i t i č k i   s u b j e k t / OIP</w:t>
            </w:r>
          </w:p>
        </w:tc>
      </w:tr>
      <w:tr w:rsidR="00DF12B3" w:rsidRPr="00DF12B3" w:rsidTr="00E26F58">
        <w:tc>
          <w:tcPr>
            <w:tcW w:w="708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 xml:space="preserve">1.     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200C3C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Ivan Šarac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  <w:t>član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F12B3" w:rsidRPr="00DF12B3" w:rsidRDefault="00FE259B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6A16B0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DF12B3" w:rsidRPr="00DF12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IP    </w:t>
            </w:r>
          </w:p>
        </w:tc>
      </w:tr>
      <w:tr w:rsidR="00DF12B3" w:rsidRPr="00DF12B3" w:rsidTr="00E26F58">
        <w:tc>
          <w:tcPr>
            <w:tcW w:w="708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6A16B0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Katarina Prskalo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član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F12B3" w:rsidRPr="00DF12B3" w:rsidRDefault="006F2AC0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6A16B0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HDZ BIH</w:t>
            </w:r>
          </w:p>
        </w:tc>
      </w:tr>
      <w:tr w:rsidR="00DF12B3" w:rsidRPr="00DF12B3" w:rsidTr="00E26F58">
        <w:tc>
          <w:tcPr>
            <w:tcW w:w="708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6A16B0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Monika Petrina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  <w:t>član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F12B3" w:rsidRPr="00DF12B3" w:rsidRDefault="006F2AC0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6A16B0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Pr="004708DB">
              <w:rPr>
                <w:rFonts w:ascii="Times New Roman" w:hAnsi="Times New Roman" w:cs="Times New Roman"/>
                <w:b/>
                <w:sz w:val="18"/>
                <w:szCs w:val="18"/>
              </w:rPr>
              <w:t>URE DŽIDA NEOVISNI KANDIDAT</w:t>
            </w:r>
          </w:p>
        </w:tc>
      </w:tr>
    </w:tbl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</w:pPr>
    </w:p>
    <w:p w:rsidR="00DF12B3" w:rsidRPr="00DF12B3" w:rsidRDefault="00DF12B3" w:rsidP="00DF12B3">
      <w:pPr>
        <w:jc w:val="lef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hr-HR"/>
        </w:rPr>
      </w:pPr>
      <w:r w:rsidRPr="00DF12B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>27. U</w:t>
      </w:r>
      <w:r w:rsidRPr="00DF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MOBILNI TIM 2</w:t>
      </w:r>
      <w:r w:rsidRPr="00DF1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,</w:t>
      </w:r>
      <w:r w:rsidRPr="00DF12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hr-HR"/>
        </w:rPr>
        <w:t xml:space="preserve"> imenuju se sljedeći članovi: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410"/>
        <w:gridCol w:w="2410"/>
        <w:gridCol w:w="709"/>
        <w:gridCol w:w="3543"/>
      </w:tblGrid>
      <w:tr w:rsidR="00DF12B3" w:rsidRPr="00DF12B3" w:rsidTr="00E26F58">
        <w:tc>
          <w:tcPr>
            <w:tcW w:w="708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hr-HR"/>
              </w:rPr>
              <w:t>R.</w:t>
            </w: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hr-HR"/>
              </w:rPr>
              <w:t>br.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Funkcija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3543" w:type="dxa"/>
            <w:shd w:val="clear" w:color="auto" w:fill="548DD4" w:themeFill="text2" w:themeFillTint="99"/>
          </w:tcPr>
          <w:p w:rsidR="00DF12B3" w:rsidRPr="00DF12B3" w:rsidRDefault="00DF12B3" w:rsidP="00DF12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hr-HR"/>
              </w:rPr>
              <w:t>P o l i t i č k i   s u b j e k t / OIP</w:t>
            </w:r>
          </w:p>
        </w:tc>
      </w:tr>
      <w:tr w:rsidR="00DF12B3" w:rsidRPr="00DF12B3" w:rsidTr="00E26F58">
        <w:tc>
          <w:tcPr>
            <w:tcW w:w="708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 xml:space="preserve">1.     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200C3C" w:rsidP="00DF12B3">
            <w:pPr>
              <w:jc w:val="left"/>
              <w:rPr>
                <w:rFonts w:ascii="Times New Roman" w:eastAsia="Times New Roman" w:hAnsi="Times New Roman" w:cs="Calibri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Calibri"/>
                <w:b/>
                <w:color w:val="000000" w:themeColor="text1"/>
                <w:sz w:val="24"/>
                <w:szCs w:val="24"/>
                <w:lang w:eastAsia="hr-HR"/>
              </w:rPr>
              <w:t>Jure Primorac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  <w:t>član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F12B3" w:rsidRPr="00DF12B3" w:rsidRDefault="00FE259B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  <w:t>M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6A16B0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SIP</w:t>
            </w:r>
          </w:p>
        </w:tc>
      </w:tr>
      <w:tr w:rsidR="00DF12B3" w:rsidRPr="00DF12B3" w:rsidTr="00E26F58">
        <w:tc>
          <w:tcPr>
            <w:tcW w:w="708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2.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6A16B0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Mateja Barbarić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član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F12B3" w:rsidRPr="00DF12B3" w:rsidRDefault="006F2AC0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6A16B0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af-ZA"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HDZ BIH</w:t>
            </w:r>
          </w:p>
        </w:tc>
      </w:tr>
      <w:tr w:rsidR="00DF12B3" w:rsidRPr="00DF12B3" w:rsidTr="00E26F58">
        <w:tc>
          <w:tcPr>
            <w:tcW w:w="708" w:type="dxa"/>
            <w:shd w:val="clear" w:color="auto" w:fill="BFBFBF" w:themeFill="background1" w:themeFillShade="BF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6A16B0" w:rsidP="00DF12B3">
            <w:pPr>
              <w:jc w:val="left"/>
              <w:rPr>
                <w:rFonts w:ascii="Times New Roman" w:eastAsia="Times New Roman" w:hAnsi="Times New Roman" w:cs="Calibri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Calibri"/>
                <w:b/>
                <w:color w:val="000000" w:themeColor="text1"/>
                <w:sz w:val="24"/>
                <w:szCs w:val="24"/>
                <w:lang w:eastAsia="hr-HR"/>
              </w:rPr>
              <w:t>Ivana Odak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F12B3" w:rsidRPr="00DF12B3" w:rsidRDefault="00DF12B3" w:rsidP="00DF12B3">
            <w:pPr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</w:pPr>
            <w:r w:rsidRPr="00DF12B3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af-ZA" w:eastAsia="hr-HR"/>
              </w:rPr>
              <w:t>član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F12B3" w:rsidRPr="00DF12B3" w:rsidRDefault="006F2AC0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af-ZA" w:eastAsia="hr-HR"/>
              </w:rPr>
              <w:t>Ž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F12B3" w:rsidRPr="00DF12B3" w:rsidRDefault="006A16B0" w:rsidP="00DF12B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</w:t>
            </w:r>
            <w:r w:rsidRPr="004708DB">
              <w:rPr>
                <w:rFonts w:ascii="Times New Roman" w:hAnsi="Times New Roman" w:cs="Times New Roman"/>
                <w:b/>
                <w:sz w:val="18"/>
                <w:szCs w:val="18"/>
              </w:rPr>
              <w:t>URE DŽIDA NEOVISNI KANDIDAT</w:t>
            </w:r>
          </w:p>
        </w:tc>
      </w:tr>
    </w:tbl>
    <w:p w:rsidR="00DF12B3" w:rsidRPr="00DF12B3" w:rsidRDefault="00DF12B3" w:rsidP="007C3CFF">
      <w:pPr>
        <w:keepNext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lang w:eastAsia="hr-HR"/>
        </w:rPr>
      </w:pPr>
    </w:p>
    <w:p w:rsidR="00DF12B3" w:rsidRDefault="00DF12B3" w:rsidP="00DF12B3">
      <w:pPr>
        <w:keepNext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lang w:eastAsia="hr-HR"/>
        </w:rPr>
      </w:pPr>
    </w:p>
    <w:p w:rsidR="0094175B" w:rsidRDefault="0094175B" w:rsidP="00DF12B3">
      <w:pPr>
        <w:keepNext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lang w:eastAsia="hr-HR"/>
        </w:rPr>
      </w:pPr>
    </w:p>
    <w:p w:rsidR="0094175B" w:rsidRPr="00DF12B3" w:rsidRDefault="0094175B" w:rsidP="00DF12B3">
      <w:pPr>
        <w:keepNext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lang w:eastAsia="hr-HR"/>
        </w:rPr>
      </w:pPr>
    </w:p>
    <w:p w:rsidR="007C3CFF" w:rsidRDefault="007C3CFF" w:rsidP="007C3CFF">
      <w:pPr>
        <w:ind w:left="426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C3C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</w:t>
      </w:r>
    </w:p>
    <w:p w:rsidR="0094175B" w:rsidRDefault="0094175B" w:rsidP="007C3CFF">
      <w:pPr>
        <w:ind w:left="426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C3CFF" w:rsidRPr="007C3CFF" w:rsidRDefault="007C3CFF" w:rsidP="007C3CFF">
      <w:pPr>
        <w:ind w:left="426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F1ABD" w:rsidRDefault="007C3CFF" w:rsidP="00CC1E54">
      <w:pPr>
        <w:ind w:left="426" w:firstLine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3CF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     </w:t>
      </w:r>
      <w:r w:rsidR="00BF1ABD">
        <w:rPr>
          <w:rFonts w:ascii="Times New Roman" w:eastAsia="Times New Roman" w:hAnsi="Times New Roman" w:cs="Times New Roman"/>
          <w:sz w:val="24"/>
          <w:szCs w:val="24"/>
          <w:lang w:eastAsia="hr-HR"/>
        </w:rPr>
        <w:t>Imenovani članovi biračkih odbora , kao i njihovi zamjenici su obveznici sudjelovati na obuci, sukladno planom i programom edukacije koji donosi Središnje izborno povjerenstvo BiH, a koju će organizirati Općinsko izborno povjerenstvo, u treminima a kojima će naknadno upoznati imenovani članovi biračkih odbora.</w:t>
      </w:r>
    </w:p>
    <w:p w:rsidR="00BF1ABD" w:rsidRDefault="00BF1ABD" w:rsidP="00CC1E54">
      <w:pPr>
        <w:ind w:left="426" w:firstLine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član biračkog odbora odnosno zamjenik ne nazoči obuci iz stavka 1. Ovog članka bit će razrješen dužnosti.</w:t>
      </w:r>
    </w:p>
    <w:p w:rsidR="00BF1ABD" w:rsidRDefault="00BF1ABD" w:rsidP="00CC1E54">
      <w:pPr>
        <w:ind w:left="426" w:firstLine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Nakon provedene obuke Općinsko izborno povjerenstvo izvršiti će provjeru znanja i uspješnim dodjeliti certifikat.</w:t>
      </w:r>
    </w:p>
    <w:p w:rsidR="0094175B" w:rsidRDefault="0094175B" w:rsidP="00CC1E54">
      <w:pPr>
        <w:ind w:left="426" w:firstLine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4175B" w:rsidRDefault="0094175B" w:rsidP="00CC1E54">
      <w:pPr>
        <w:ind w:left="426" w:firstLine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D4D52" w:rsidRDefault="00DD4D52" w:rsidP="00CC1E54">
      <w:pPr>
        <w:ind w:left="426" w:firstLine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D4D52" w:rsidRPr="00DD4D52" w:rsidRDefault="00DD4D52" w:rsidP="00DD4D52">
      <w:pPr>
        <w:keepNext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lang w:eastAsia="hr-HR"/>
        </w:rPr>
      </w:pPr>
      <w:r w:rsidRPr="00DD4D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lang w:eastAsia="hr-HR"/>
        </w:rPr>
        <w:t>O b r a z l o ž e n j e</w:t>
      </w:r>
    </w:p>
    <w:p w:rsidR="00DD4D52" w:rsidRDefault="00DD4D52" w:rsidP="00DD4D52">
      <w:pPr>
        <w:keepNext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lang w:eastAsia="hr-HR"/>
        </w:rPr>
      </w:pPr>
    </w:p>
    <w:p w:rsidR="0094175B" w:rsidRDefault="0094175B" w:rsidP="00DD4D52">
      <w:pPr>
        <w:keepNext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lang w:eastAsia="hr-HR"/>
        </w:rPr>
      </w:pPr>
    </w:p>
    <w:p w:rsidR="0094175B" w:rsidRPr="00DD4D52" w:rsidRDefault="0094175B" w:rsidP="00DD4D52">
      <w:pPr>
        <w:keepNext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lang w:eastAsia="hr-HR"/>
        </w:rPr>
      </w:pPr>
    </w:p>
    <w:p w:rsidR="00DD4D52" w:rsidRDefault="00DD4D52" w:rsidP="0094175B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DD4D52">
        <w:rPr>
          <w:rFonts w:ascii="Times New Roman" w:eastAsia="Calibri" w:hAnsi="Times New Roman" w:cs="Times New Roman"/>
          <w:sz w:val="24"/>
          <w:szCs w:val="24"/>
        </w:rPr>
        <w:t>Temeljem</w:t>
      </w:r>
      <w:r w:rsidRPr="00DD4D52">
        <w:rPr>
          <w:rFonts w:ascii="Times New Roman" w:hAnsi="Times New Roman" w:cs="Times New Roman"/>
          <w:sz w:val="23"/>
          <w:szCs w:val="23"/>
        </w:rPr>
        <w:t xml:space="preserve"> </w:t>
      </w:r>
      <w:r w:rsidRPr="00DF12B3">
        <w:rPr>
          <w:rFonts w:ascii="Times New Roman" w:hAnsi="Times New Roman" w:cs="Times New Roman"/>
          <w:sz w:val="23"/>
          <w:szCs w:val="23"/>
        </w:rPr>
        <w:t>Pravilnik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DF12B3">
        <w:rPr>
          <w:rFonts w:ascii="Times New Roman" w:hAnsi="Times New Roman" w:cs="Times New Roman"/>
          <w:sz w:val="23"/>
          <w:szCs w:val="23"/>
        </w:rPr>
        <w:t xml:space="preserve"> o </w:t>
      </w:r>
      <w:r>
        <w:rPr>
          <w:rFonts w:ascii="Times New Roman" w:hAnsi="Times New Roman" w:cs="Times New Roman"/>
          <w:sz w:val="23"/>
          <w:szCs w:val="23"/>
        </w:rPr>
        <w:t>postupku imen</w:t>
      </w:r>
      <w:r w:rsidRPr="00DF12B3">
        <w:rPr>
          <w:rFonts w:ascii="Times New Roman" w:hAnsi="Times New Roman" w:cs="Times New Roman"/>
          <w:sz w:val="23"/>
          <w:szCs w:val="23"/>
        </w:rPr>
        <w:t>ovanja</w:t>
      </w:r>
      <w:r>
        <w:rPr>
          <w:rFonts w:ascii="Times New Roman" w:hAnsi="Times New Roman" w:cs="Times New Roman"/>
          <w:sz w:val="23"/>
          <w:szCs w:val="23"/>
        </w:rPr>
        <w:t xml:space="preserve"> i razrješenja</w:t>
      </w:r>
      <w:r w:rsidRPr="00DF12B3">
        <w:rPr>
          <w:rFonts w:ascii="Times New Roman" w:hAnsi="Times New Roman" w:cs="Times New Roman"/>
          <w:sz w:val="23"/>
          <w:szCs w:val="23"/>
        </w:rPr>
        <w:t xml:space="preserve"> biračkih odbora</w:t>
      </w:r>
      <w:r>
        <w:rPr>
          <w:rFonts w:ascii="Times New Roman" w:hAnsi="Times New Roman" w:cs="Times New Roman"/>
          <w:sz w:val="23"/>
          <w:szCs w:val="23"/>
        </w:rPr>
        <w:t xml:space="preserve"> za Lokalne izbore u Bosni i Hercegovini 2024.godine (</w:t>
      </w:r>
      <w:r w:rsidRPr="00DF12B3">
        <w:rPr>
          <w:rFonts w:ascii="Times New Roman" w:hAnsi="Times New Roman" w:cs="Times New Roman"/>
          <w:sz w:val="23"/>
          <w:szCs w:val="23"/>
        </w:rPr>
        <w:t>''Službeni glasnik BiH'' broj 2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DF12B3">
        <w:rPr>
          <w:rFonts w:ascii="Times New Roman" w:hAnsi="Times New Roman" w:cs="Times New Roman"/>
          <w:sz w:val="23"/>
          <w:szCs w:val="23"/>
        </w:rPr>
        <w:t>/2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DF12B3"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DF12B3">
        <w:rPr>
          <w:rFonts w:ascii="Times New Roman" w:hAnsi="Times New Roman" w:cs="Times New Roman"/>
          <w:sz w:val="23"/>
          <w:szCs w:val="23"/>
        </w:rPr>
        <w:t xml:space="preserve"> </w:t>
      </w:r>
      <w:r w:rsidRPr="00DD4D52">
        <w:rPr>
          <w:rFonts w:ascii="Times New Roman" w:hAnsi="Times New Roman" w:cs="Times New Roman"/>
          <w:sz w:val="24"/>
          <w:szCs w:val="24"/>
        </w:rPr>
        <w:t xml:space="preserve"> </w:t>
      </w:r>
      <w:r w:rsidRPr="00DD4D52">
        <w:rPr>
          <w:rFonts w:ascii="Times New Roman" w:eastAsia="Calibri" w:hAnsi="Times New Roman" w:cs="Times New Roman"/>
          <w:sz w:val="24"/>
          <w:szCs w:val="24"/>
        </w:rPr>
        <w:t xml:space="preserve">Općinsko izborno </w:t>
      </w:r>
      <w:r>
        <w:rPr>
          <w:rFonts w:ascii="Times New Roman" w:eastAsia="Calibri" w:hAnsi="Times New Roman" w:cs="Times New Roman"/>
          <w:sz w:val="24"/>
          <w:szCs w:val="24"/>
        </w:rPr>
        <w:t>povjerenstvo Čitluk  je dana  07</w:t>
      </w:r>
      <w:r w:rsidRPr="00DD4D52">
        <w:rPr>
          <w:rFonts w:ascii="Times New Roman" w:eastAsia="Calibri" w:hAnsi="Times New Roman" w:cs="Times New Roman"/>
          <w:sz w:val="24"/>
          <w:szCs w:val="24"/>
        </w:rPr>
        <w:t>.08.202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DD4D52">
        <w:rPr>
          <w:rFonts w:ascii="Times New Roman" w:eastAsia="Calibri" w:hAnsi="Times New Roman" w:cs="Times New Roman"/>
          <w:sz w:val="24"/>
          <w:szCs w:val="24"/>
        </w:rPr>
        <w:t xml:space="preserve">.godine, održalo </w:t>
      </w:r>
      <w:r w:rsidRPr="00DD4D52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postupak </w:t>
      </w:r>
      <w:r>
        <w:rPr>
          <w:rFonts w:ascii="Times New Roman" w:eastAsia="Times New Roman" w:hAnsi="Times New Roman" w:cs="Times New Roman"/>
          <w:sz w:val="24"/>
          <w:szCs w:val="24"/>
          <w:lang w:val="hr-BA"/>
        </w:rPr>
        <w:t>žrijebanja za</w:t>
      </w:r>
      <w:r w:rsidRPr="00DD4D52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dodijel</w:t>
      </w:r>
      <w:r>
        <w:rPr>
          <w:rFonts w:ascii="Times New Roman" w:eastAsia="Times New Roman" w:hAnsi="Times New Roman" w:cs="Times New Roman"/>
          <w:sz w:val="24"/>
          <w:szCs w:val="24"/>
          <w:lang w:val="hr-BA"/>
        </w:rPr>
        <w:t>u</w:t>
      </w:r>
      <w:r w:rsidRPr="00DD4D52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mjesta u biračkim odborima za redovita biračka mjesta, za </w:t>
      </w:r>
      <w:r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Lokalne </w:t>
      </w:r>
      <w:r w:rsidRPr="00DD4D52">
        <w:rPr>
          <w:rFonts w:ascii="Times New Roman" w:eastAsia="Times New Roman" w:hAnsi="Times New Roman" w:cs="Times New Roman"/>
          <w:sz w:val="24"/>
          <w:szCs w:val="24"/>
          <w:lang w:val="hr-BA"/>
        </w:rPr>
        <w:t>izbore u Bosni i Hercegovini, koji će se održati u nedjelju 0</w:t>
      </w:r>
      <w:r>
        <w:rPr>
          <w:rFonts w:ascii="Times New Roman" w:eastAsia="Times New Roman" w:hAnsi="Times New Roman" w:cs="Times New Roman"/>
          <w:sz w:val="24"/>
          <w:szCs w:val="24"/>
          <w:lang w:val="hr-BA"/>
        </w:rPr>
        <w:t>6</w:t>
      </w:r>
      <w:r w:rsidRPr="00DD4D52">
        <w:rPr>
          <w:rFonts w:ascii="Times New Roman" w:eastAsia="Times New Roman" w:hAnsi="Times New Roman" w:cs="Times New Roman"/>
          <w:sz w:val="24"/>
          <w:szCs w:val="24"/>
          <w:lang w:val="hr-BA"/>
        </w:rPr>
        <w:t>. listopada 202</w:t>
      </w:r>
      <w:r>
        <w:rPr>
          <w:rFonts w:ascii="Times New Roman" w:eastAsia="Times New Roman" w:hAnsi="Times New Roman" w:cs="Times New Roman"/>
          <w:sz w:val="24"/>
          <w:szCs w:val="24"/>
          <w:lang w:val="hr-BA"/>
        </w:rPr>
        <w:t>4</w:t>
      </w:r>
      <w:r w:rsidRPr="00DD4D52">
        <w:rPr>
          <w:rFonts w:ascii="Times New Roman" w:eastAsia="Times New Roman" w:hAnsi="Times New Roman" w:cs="Times New Roman"/>
          <w:sz w:val="24"/>
          <w:szCs w:val="24"/>
          <w:lang w:val="hr-BA"/>
        </w:rPr>
        <w:t>. godine</w:t>
      </w:r>
      <w:r w:rsidRPr="00DD4D52">
        <w:rPr>
          <w:rFonts w:ascii="Times New Roman" w:eastAsia="Calibri" w:hAnsi="Times New Roman" w:cs="Times New Roman"/>
          <w:sz w:val="24"/>
          <w:szCs w:val="24"/>
        </w:rPr>
        <w:t xml:space="preserve"> te je pozvalo sve političke subjekte</w:t>
      </w:r>
      <w:r w:rsidRPr="00DD4D52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 ovjerene za sudjelovanje na</w:t>
      </w:r>
      <w:r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Lokalnim</w:t>
      </w:r>
      <w:r w:rsidRPr="00DD4D52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 izborima 202</w:t>
      </w:r>
      <w:r>
        <w:rPr>
          <w:rFonts w:ascii="Times New Roman" w:eastAsia="Times New Roman" w:hAnsi="Times New Roman" w:cs="Times New Roman"/>
          <w:sz w:val="24"/>
          <w:szCs w:val="24"/>
          <w:lang w:val="hr-BA"/>
        </w:rPr>
        <w:t>4</w:t>
      </w:r>
      <w:r w:rsidRPr="00DD4D52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.godine </w:t>
      </w:r>
      <w:r w:rsidRPr="00DD4D52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za izbornu jedinicu - 172A ČITLUK </w:t>
      </w:r>
      <w:r w:rsidRPr="00DD4D52">
        <w:rPr>
          <w:rFonts w:ascii="Times New Roman" w:eastAsia="Calibri" w:hAnsi="Times New Roman" w:cs="Times New Roman"/>
          <w:sz w:val="24"/>
          <w:szCs w:val="24"/>
        </w:rPr>
        <w:t>da dostave svoje prijedloge kandidata za članove biračkih odbora i njihove zamjenike za biračka mjesta gdje su dobili pozicije.</w:t>
      </w:r>
    </w:p>
    <w:p w:rsidR="0094175B" w:rsidRPr="00DD4D52" w:rsidRDefault="0094175B" w:rsidP="0094175B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DD4D52" w:rsidRPr="00DD4D52" w:rsidRDefault="00DD4D52" w:rsidP="00DD4D52">
      <w:pPr>
        <w:spacing w:line="12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4D52" w:rsidRDefault="0094175B" w:rsidP="00DD4D52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D4D52" w:rsidRPr="00DD4D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 što je Općinsko izborno povjerenstvo dobilo podatke o raseljenim osobama i podataka o osobama koje su </w:t>
      </w:r>
      <w:r w:rsidR="00DD4D52" w:rsidRPr="00DD4D52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zbog starosti, bolesti ili invalidnosti  smještene u ustanovuili su vezane  za svoje domove, </w:t>
      </w:r>
      <w:r w:rsidR="00DD4D52" w:rsidRPr="00DD4D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 izborno povjerenstvo </w:t>
      </w:r>
      <w:r w:rsidR="00DD4D52" w:rsidRPr="00DD4D52">
        <w:rPr>
          <w:rFonts w:ascii="Times New Roman" w:eastAsia="Times New Roman" w:hAnsi="Times New Roman" w:cs="Times New Roman"/>
          <w:sz w:val="24"/>
          <w:szCs w:val="24"/>
        </w:rPr>
        <w:t xml:space="preserve">odredilo je da će </w:t>
      </w:r>
      <w:r w:rsidR="00DD4D52" w:rsidRPr="00DD4D52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za izbornu jedinicu - 172A ČITLUK </w:t>
      </w:r>
      <w:r w:rsidR="00DD4D52" w:rsidRPr="00DD4D52">
        <w:rPr>
          <w:rFonts w:ascii="Times New Roman" w:eastAsia="Times New Roman" w:hAnsi="Times New Roman" w:cs="Times New Roman"/>
          <w:sz w:val="24"/>
          <w:szCs w:val="24"/>
        </w:rPr>
        <w:t xml:space="preserve">biti oformljeno jedno biračko mjesto za glasovanje u odsutnosti i nepotvrđenim glasačkim listićima </w:t>
      </w:r>
      <w:r w:rsidR="00DD4D52" w:rsidRPr="00DD4D52">
        <w:rPr>
          <w:rFonts w:ascii="Times New Roman" w:eastAsia="Times New Roman" w:hAnsi="Times New Roman" w:cs="Times New Roman"/>
          <w:b/>
          <w:sz w:val="24"/>
          <w:szCs w:val="24"/>
        </w:rPr>
        <w:t>172A501NNN</w:t>
      </w:r>
      <w:r w:rsidR="00DD4D52" w:rsidRPr="00DD4D52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DD4D52" w:rsidRPr="00DD4D52">
        <w:rPr>
          <w:rFonts w:ascii="Times New Roman" w:eastAsia="Times New Roman" w:hAnsi="Times New Roman" w:cs="Times New Roman"/>
          <w:b/>
          <w:sz w:val="24"/>
          <w:szCs w:val="24"/>
        </w:rPr>
        <w:t xml:space="preserve">dva(2) mobilna tima, </w:t>
      </w:r>
      <w:r w:rsidR="00DD4D52">
        <w:rPr>
          <w:rFonts w:ascii="Times New Roman" w:eastAsia="Calibri" w:hAnsi="Times New Roman" w:cs="Times New Roman"/>
          <w:sz w:val="24"/>
          <w:szCs w:val="24"/>
        </w:rPr>
        <w:t>te je istoga dana, 07</w:t>
      </w:r>
      <w:r w:rsidR="00DD4D52" w:rsidRPr="00DD4D52">
        <w:rPr>
          <w:rFonts w:ascii="Times New Roman" w:eastAsia="Calibri" w:hAnsi="Times New Roman" w:cs="Times New Roman"/>
          <w:sz w:val="24"/>
          <w:szCs w:val="24"/>
        </w:rPr>
        <w:t>.08.202</w:t>
      </w:r>
      <w:r w:rsidR="00DD4D52">
        <w:rPr>
          <w:rFonts w:ascii="Times New Roman" w:eastAsia="Calibri" w:hAnsi="Times New Roman" w:cs="Times New Roman"/>
          <w:sz w:val="24"/>
          <w:szCs w:val="24"/>
        </w:rPr>
        <w:t>4</w:t>
      </w:r>
      <w:r w:rsidR="00DD4D52" w:rsidRPr="00DD4D52">
        <w:rPr>
          <w:rFonts w:ascii="Times New Roman" w:eastAsia="Calibri" w:hAnsi="Times New Roman" w:cs="Times New Roman"/>
          <w:sz w:val="24"/>
          <w:szCs w:val="24"/>
        </w:rPr>
        <w:t xml:space="preserve">.godine </w:t>
      </w:r>
      <w:r w:rsidR="00DD4D52" w:rsidRPr="00DD4D52">
        <w:rPr>
          <w:rFonts w:ascii="Times New Roman" w:eastAsia="Times New Roman" w:hAnsi="Times New Roman" w:cs="Times New Roman"/>
          <w:sz w:val="24"/>
          <w:szCs w:val="24"/>
        </w:rPr>
        <w:t xml:space="preserve">izvršilo postupak popunjavanja mjesta u ovom biračkom odboru i  mobilnim timovima sukladno redosljedu političkih subjekata koji je žrijebom utvrdilo Središnje izborno povjerenstvo, a nastavljajući od političkog subjekta kojem je posljednjem dodjeljeno mjesto u biračkom odboru. </w:t>
      </w:r>
    </w:p>
    <w:p w:rsidR="0094175B" w:rsidRPr="00DD4D52" w:rsidRDefault="0094175B" w:rsidP="00DD4D52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D4D52" w:rsidRPr="00DD4D52" w:rsidRDefault="00DD4D52" w:rsidP="00DD4D52">
      <w:pPr>
        <w:spacing w:line="12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DD4D52" w:rsidRDefault="00DD4D52" w:rsidP="0094175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D4D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DD4D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četiri</w:t>
      </w:r>
      <w:r w:rsidRPr="00DD4D52">
        <w:rPr>
          <w:rFonts w:ascii="Times New Roman" w:eastAsia="Times New Roman" w:hAnsi="Times New Roman" w:cs="Times New Roman"/>
          <w:sz w:val="24"/>
          <w:szCs w:val="24"/>
          <w:lang w:eastAsia="hr-HR"/>
        </w:rPr>
        <w:t>) političk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DD4D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subjekata koliko ih je ovjereno 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Lokalne</w:t>
      </w:r>
      <w:r w:rsidRPr="00DD4D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izbore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DD4D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u općini  Čitluk,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 </w:t>
      </w:r>
      <w:r w:rsidRPr="00DD4D52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četiri</w:t>
      </w:r>
      <w:r w:rsidRPr="00DD4D52">
        <w:rPr>
          <w:rFonts w:ascii="Times New Roman" w:eastAsia="Times New Roman" w:hAnsi="Times New Roman" w:cs="Times New Roman"/>
          <w:sz w:val="24"/>
          <w:szCs w:val="24"/>
          <w:lang w:eastAsia="hr-HR"/>
        </w:rPr>
        <w:t>) političk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DD4D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subjekata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se odazvala postupku žrijebanja te </w:t>
      </w:r>
      <w:r w:rsidRPr="00DD4D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 dostavilo svoje prijedloge za članove biračkih odbora/mobilnih timova </w:t>
      </w:r>
      <w:r w:rsidRPr="00DD4D52">
        <w:rPr>
          <w:rFonts w:ascii="Times New Roman" w:eastAsia="Calibri" w:hAnsi="Times New Roman" w:cs="Times New Roman"/>
          <w:sz w:val="24"/>
          <w:szCs w:val="24"/>
        </w:rPr>
        <w:t>za biračka mjesta gdje su dobili poziciju</w:t>
      </w:r>
      <w:r w:rsidR="009417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175B" w:rsidRPr="00DD4D52" w:rsidRDefault="0094175B" w:rsidP="0094175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D4D52" w:rsidRPr="00DD4D52" w:rsidRDefault="00DD4D52" w:rsidP="00DD4D52">
      <w:pPr>
        <w:spacing w:line="12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D4D52" w:rsidRDefault="00DD4D52" w:rsidP="0094175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4D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Budući da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svi ovjereni politički subjekti</w:t>
      </w:r>
      <w:r w:rsidRPr="00DD4D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Pr="00DD4D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dostavil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DD4D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prijedloge za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zamjenike </w:t>
      </w:r>
      <w:r w:rsidRPr="00DD4D5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članov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DD4D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biračkim odborim za koje su dobili pozicije, te je u takvim slučajevima OIP Čitluk  imenovao zamjenike članova  biračkih odbora/mobilnih timova sa rezervne liste i iz evidencije kvalificiranih članova ranijih  biračkih odbora odnosno mobilnih timova koje posjeduje.</w:t>
      </w:r>
    </w:p>
    <w:p w:rsidR="0094175B" w:rsidRPr="00DD4D52" w:rsidRDefault="0094175B" w:rsidP="0094175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D4D52" w:rsidRPr="00DD4D52" w:rsidRDefault="00DD4D52" w:rsidP="00DD4D52">
      <w:pPr>
        <w:spacing w:line="120" w:lineRule="auto"/>
        <w:ind w:firstLine="346"/>
        <w:rPr>
          <w:rFonts w:ascii="Times New Roman" w:eastAsia="Times New Roman" w:hAnsi="Times New Roman" w:cs="Times New Roman"/>
          <w:szCs w:val="24"/>
          <w:lang w:eastAsia="hr-HR"/>
        </w:rPr>
      </w:pPr>
    </w:p>
    <w:p w:rsidR="00DD4D52" w:rsidRDefault="00DD4D52" w:rsidP="0094175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4D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Pojedini politički subjekti dostavili su svoje prijedloge za članstvo u biračkim odborima/mobilnim timovima, iako im predloženi kandidati nisu bili upisani u izvadak iz konačnog  Središnjeg  biračkog popisa za dobiveno biračko mjesto u postupku slaganja. U takvim slučajevima OIP Čitluk je udovoljio svim tim prijedlozima sukladno </w:t>
      </w:r>
      <w:r w:rsidRPr="00DD4D52">
        <w:rPr>
          <w:rFonts w:ascii="Times New Roman" w:hAnsi="Times New Roman" w:cs="Times New Roman"/>
          <w:sz w:val="24"/>
          <w:szCs w:val="24"/>
        </w:rPr>
        <w:t>Pravilnika o utvrđivanju kvalifikacija i postupku imenovanja članova biračkih odbora</w:t>
      </w:r>
      <w:r w:rsidRPr="00DD4D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Obrazloženje za ovakvo rješenje OIP-a stoji u činjenici što ti politički subjekti nisu uspjeli pronaći osobe koje su upisane u izvadak iz konačnog Središnjeg  biračkog  popis za to biračko mjesto gdje su ovi politički subjekti u postupku slaganja biračkih mjesta dobili pozicije, nego su dostavili druge kandidate koji su upisani u izvadak iz konačnog Središnjeg biračkog popisa za drugo biračko mjesto u izbornoj jedinici 172A Čitluk.  </w:t>
      </w:r>
    </w:p>
    <w:p w:rsidR="0094175B" w:rsidRPr="00DD4D52" w:rsidRDefault="0094175B" w:rsidP="0094175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D4D52" w:rsidRPr="00DD4D52" w:rsidRDefault="00DD4D52" w:rsidP="00DD4D52">
      <w:pPr>
        <w:spacing w:line="12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D4D52" w:rsidRPr="00DD4D52" w:rsidRDefault="00DD4D52" w:rsidP="00DD4D5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4D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naprijed navedenog riješeno je kao u izreci Rješenja. </w:t>
      </w:r>
    </w:p>
    <w:p w:rsidR="00DD4D52" w:rsidRDefault="00DD4D52" w:rsidP="00DD4D52">
      <w:pPr>
        <w:keepNext/>
        <w:ind w:left="360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lang w:eastAsia="hr-HR"/>
        </w:rPr>
      </w:pPr>
    </w:p>
    <w:p w:rsidR="0094175B" w:rsidRPr="00DD4D52" w:rsidRDefault="0094175B" w:rsidP="00DD4D52">
      <w:pPr>
        <w:keepNext/>
        <w:ind w:left="360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3"/>
          <w:szCs w:val="23"/>
          <w:lang w:eastAsia="hr-HR"/>
        </w:rPr>
      </w:pPr>
    </w:p>
    <w:p w:rsidR="00DD4D52" w:rsidRPr="00DD4D52" w:rsidRDefault="00DD4D52" w:rsidP="00DD4D52">
      <w:pPr>
        <w:spacing w:line="120" w:lineRule="auto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u w:val="single"/>
          <w:lang w:eastAsia="hr-HR"/>
        </w:rPr>
      </w:pPr>
    </w:p>
    <w:p w:rsidR="00DD4D52" w:rsidRPr="00DD4D52" w:rsidRDefault="00DD4D52" w:rsidP="00DD4D52">
      <w:pPr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hr-HR"/>
        </w:rPr>
      </w:pPr>
      <w:r w:rsidRPr="00DD4D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u w:val="single"/>
          <w:lang w:eastAsia="hr-HR"/>
        </w:rPr>
        <w:t>Pouka o pravnom lijeku</w:t>
      </w:r>
      <w:r w:rsidRPr="00DD4D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hr-HR"/>
        </w:rPr>
        <w:t>:</w:t>
      </w:r>
    </w:p>
    <w:p w:rsidR="00DD4D52" w:rsidRPr="00DD4D52" w:rsidRDefault="00DD4D52" w:rsidP="00DD4D52">
      <w:pPr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hr-HR"/>
        </w:rPr>
      </w:pPr>
    </w:p>
    <w:p w:rsidR="00DD4D52" w:rsidRPr="00DD4D52" w:rsidRDefault="00DD4D52" w:rsidP="00DD4D52">
      <w:pPr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hr-HR"/>
        </w:rPr>
      </w:pPr>
      <w:r w:rsidRPr="00DD4D52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hr-HR"/>
        </w:rPr>
        <w:t>Protiv ovog rješenja može se izjaviti Prigovor Općinskom izbornom povjerenstvu Čitluk u roku od 24 sata od zaprimanja Rješenja.</w:t>
      </w:r>
    </w:p>
    <w:p w:rsidR="00DD4D52" w:rsidRPr="00DD4D52" w:rsidRDefault="00DD4D52" w:rsidP="00DD4D52">
      <w:pPr>
        <w:spacing w:line="12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hr-HR"/>
        </w:rPr>
      </w:pPr>
    </w:p>
    <w:p w:rsidR="004517B1" w:rsidRDefault="004517B1" w:rsidP="00DD4D52">
      <w:pPr>
        <w:spacing w:line="48" w:lineRule="auto"/>
        <w:ind w:left="720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</w:pPr>
    </w:p>
    <w:p w:rsidR="004517B1" w:rsidRDefault="004517B1" w:rsidP="00DD4D52">
      <w:pPr>
        <w:spacing w:line="48" w:lineRule="auto"/>
        <w:ind w:left="720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</w:pPr>
    </w:p>
    <w:p w:rsidR="004517B1" w:rsidRDefault="004517B1" w:rsidP="00DD4D52">
      <w:pPr>
        <w:spacing w:line="48" w:lineRule="auto"/>
        <w:ind w:left="720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</w:pPr>
    </w:p>
    <w:p w:rsidR="004517B1" w:rsidRDefault="004517B1" w:rsidP="00DD4D52">
      <w:pPr>
        <w:spacing w:line="48" w:lineRule="auto"/>
        <w:ind w:left="720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</w:pPr>
    </w:p>
    <w:p w:rsidR="004517B1" w:rsidRDefault="004517B1" w:rsidP="00DD4D52">
      <w:pPr>
        <w:spacing w:line="48" w:lineRule="auto"/>
        <w:ind w:left="720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</w:pPr>
    </w:p>
    <w:p w:rsidR="004517B1" w:rsidRDefault="004517B1" w:rsidP="00DD4D52">
      <w:pPr>
        <w:spacing w:line="48" w:lineRule="auto"/>
        <w:ind w:left="720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</w:pPr>
      <w:bookmarkStart w:id="0" w:name="_GoBack"/>
      <w:bookmarkEnd w:id="0"/>
      <w:r>
        <w:rPr>
          <w:lang w:eastAsia="hr-HR"/>
        </w:rPr>
        <w:drawing>
          <wp:inline distT="0" distB="0" distL="0" distR="0" wp14:anchorId="0AB62779" wp14:editId="09150874">
            <wp:extent cx="2162175" cy="1666875"/>
            <wp:effectExtent l="0" t="0" r="9525" b="9525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7B1" w:rsidRDefault="004517B1" w:rsidP="00DD4D52">
      <w:pPr>
        <w:spacing w:line="48" w:lineRule="auto"/>
        <w:ind w:left="720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</w:pPr>
    </w:p>
    <w:p w:rsidR="004517B1" w:rsidRDefault="004517B1" w:rsidP="00DD4D52">
      <w:pPr>
        <w:spacing w:line="48" w:lineRule="auto"/>
        <w:ind w:left="720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</w:pPr>
    </w:p>
    <w:p w:rsidR="004517B1" w:rsidRDefault="004517B1" w:rsidP="00DD4D52">
      <w:pPr>
        <w:spacing w:line="48" w:lineRule="auto"/>
        <w:ind w:left="720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</w:pPr>
    </w:p>
    <w:p w:rsidR="004517B1" w:rsidRDefault="004517B1" w:rsidP="00DD4D52">
      <w:pPr>
        <w:spacing w:line="48" w:lineRule="auto"/>
        <w:ind w:left="720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</w:pPr>
    </w:p>
    <w:p w:rsidR="004517B1" w:rsidRDefault="004517B1" w:rsidP="00DD4D52">
      <w:pPr>
        <w:spacing w:line="48" w:lineRule="auto"/>
        <w:ind w:left="720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</w:pPr>
    </w:p>
    <w:p w:rsidR="004517B1" w:rsidRDefault="004517B1" w:rsidP="00DD4D52">
      <w:pPr>
        <w:spacing w:line="48" w:lineRule="auto"/>
        <w:ind w:left="720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</w:pPr>
    </w:p>
    <w:p w:rsidR="004517B1" w:rsidRDefault="004517B1" w:rsidP="00DD4D52">
      <w:pPr>
        <w:spacing w:line="48" w:lineRule="auto"/>
        <w:ind w:left="720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</w:pPr>
    </w:p>
    <w:p w:rsidR="004517B1" w:rsidRDefault="004517B1" w:rsidP="00DD4D52">
      <w:pPr>
        <w:spacing w:line="48" w:lineRule="auto"/>
        <w:ind w:left="720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</w:pPr>
    </w:p>
    <w:p w:rsidR="004517B1" w:rsidRPr="00DD4D52" w:rsidRDefault="004517B1" w:rsidP="00DD4D52">
      <w:pPr>
        <w:spacing w:line="48" w:lineRule="auto"/>
        <w:ind w:left="720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</w:pPr>
    </w:p>
    <w:p w:rsidR="00DD4D52" w:rsidRPr="00DD4D52" w:rsidRDefault="00DD4D52" w:rsidP="00DD4D52">
      <w:pPr>
        <w:jc w:val="left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3"/>
          <w:szCs w:val="23"/>
          <w:lang w:eastAsia="hr-HR"/>
        </w:rPr>
      </w:pPr>
      <w:r w:rsidRPr="00DD4D5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3"/>
          <w:szCs w:val="23"/>
          <w:lang w:eastAsia="hr-HR"/>
        </w:rPr>
        <w:t xml:space="preserve">D o s t a v i t i:   </w:t>
      </w:r>
    </w:p>
    <w:p w:rsidR="00DD4D52" w:rsidRPr="00DD4D52" w:rsidRDefault="00DD4D52" w:rsidP="00DD4D52">
      <w:pPr>
        <w:spacing w:line="120" w:lineRule="auto"/>
        <w:ind w:left="357"/>
        <w:jc w:val="lef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</w:pPr>
      <w:r w:rsidRPr="00DD4D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ab/>
      </w:r>
      <w:r w:rsidRPr="00DD4D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ab/>
      </w:r>
      <w:r w:rsidRPr="00DD4D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ab/>
      </w:r>
      <w:r w:rsidRPr="00DD4D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ab/>
      </w:r>
    </w:p>
    <w:p w:rsidR="00DD4D52" w:rsidRPr="00DD4D52" w:rsidRDefault="00DD4D52" w:rsidP="00DD4D52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</w:pPr>
      <w:r w:rsidRPr="00DD4D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 xml:space="preserve">Središnje izborno povjerenstvo Bosne i Hercegovine                                                       </w:t>
      </w:r>
    </w:p>
    <w:p w:rsidR="00DD4D52" w:rsidRPr="00DD4D52" w:rsidRDefault="00DD4D52" w:rsidP="00DD4D52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</w:pPr>
      <w:r w:rsidRPr="00DD4D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 xml:space="preserve">Političkim subjektima koji su ovjereni za izbornu   </w:t>
      </w:r>
    </w:p>
    <w:p w:rsidR="00DD4D52" w:rsidRPr="00DD4D52" w:rsidRDefault="00DD4D52" w:rsidP="00DD4D52">
      <w:pPr>
        <w:jc w:val="lef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</w:pPr>
      <w:r w:rsidRPr="00DD4D5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 xml:space="preserve">       jedinicu 172 Čitluk - </w:t>
      </w:r>
      <w:r w:rsidRPr="00DD4D52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u w:val="single"/>
          <w:lang w:eastAsia="hr-HR"/>
        </w:rPr>
        <w:t xml:space="preserve">S V I M A  </w:t>
      </w:r>
    </w:p>
    <w:p w:rsidR="00DD4D52" w:rsidRPr="00DD4D52" w:rsidRDefault="00DD4D52" w:rsidP="00DD4D52">
      <w:pPr>
        <w:ind w:left="360"/>
        <w:jc w:val="lef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</w:pPr>
    </w:p>
    <w:p w:rsidR="00DD4D52" w:rsidRDefault="00DD4D52" w:rsidP="00CC1E54">
      <w:pPr>
        <w:ind w:left="426" w:firstLine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D4D52" w:rsidSect="00AF2FAA">
      <w:headerReference w:type="default" r:id="rId10"/>
      <w:pgSz w:w="11906" w:h="16838"/>
      <w:pgMar w:top="567" w:right="851" w:bottom="567" w:left="805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4FC" w:rsidRDefault="008F54FC" w:rsidP="00984571">
      <w:r>
        <w:separator/>
      </w:r>
    </w:p>
  </w:endnote>
  <w:endnote w:type="continuationSeparator" w:id="0">
    <w:p w:rsidR="008F54FC" w:rsidRDefault="008F54FC" w:rsidP="0098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4FC" w:rsidRDefault="008F54FC" w:rsidP="00984571">
      <w:r>
        <w:separator/>
      </w:r>
    </w:p>
  </w:footnote>
  <w:footnote w:type="continuationSeparator" w:id="0">
    <w:p w:rsidR="008F54FC" w:rsidRDefault="008F54FC" w:rsidP="00984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CCB" w:rsidRDefault="00CA6CCB">
    <w:pPr>
      <w:pStyle w:val="Zaglavlje"/>
    </w:pPr>
  </w:p>
  <w:p w:rsidR="00CA6CCB" w:rsidRDefault="00CA6CCB">
    <w:pPr>
      <w:pStyle w:val="Zaglavlje"/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</w:rPr>
      <w:t xml:space="preserve">str. </w:t>
    </w:r>
    <w:r>
      <w:rPr>
        <w:rStyle w:val="Brojstranice"/>
        <w:b/>
        <w:bCs/>
        <w:i/>
        <w:iCs/>
      </w:rPr>
      <w:fldChar w:fldCharType="begin"/>
    </w:r>
    <w:r>
      <w:rPr>
        <w:rStyle w:val="Brojstranice"/>
        <w:b/>
        <w:bCs/>
        <w:i/>
        <w:iCs/>
      </w:rPr>
      <w:instrText xml:space="preserve"> PAGE </w:instrText>
    </w:r>
    <w:r>
      <w:rPr>
        <w:rStyle w:val="Brojstranice"/>
        <w:b/>
        <w:bCs/>
        <w:i/>
        <w:iCs/>
      </w:rPr>
      <w:fldChar w:fldCharType="separate"/>
    </w:r>
    <w:r w:rsidR="004517B1">
      <w:rPr>
        <w:rStyle w:val="Brojstranice"/>
        <w:b/>
        <w:bCs/>
        <w:i/>
        <w:iCs/>
        <w:noProof/>
      </w:rPr>
      <w:t>11</w:t>
    </w:r>
    <w:r>
      <w:rPr>
        <w:rStyle w:val="Brojstranice"/>
        <w:b/>
        <w:bCs/>
        <w:i/>
        <w:iCs/>
      </w:rPr>
      <w:fldChar w:fldCharType="end"/>
    </w:r>
    <w:r>
      <w:rPr>
        <w:rStyle w:val="Brojstranice"/>
        <w:b/>
        <w:bCs/>
        <w:i/>
        <w:iCs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A268B"/>
    <w:multiLevelType w:val="hybridMultilevel"/>
    <w:tmpl w:val="498CE242"/>
    <w:lvl w:ilvl="0" w:tplc="866A0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DDB1A04"/>
    <w:multiLevelType w:val="hybridMultilevel"/>
    <w:tmpl w:val="F8768094"/>
    <w:lvl w:ilvl="0" w:tplc="A552B3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B3"/>
    <w:rsid w:val="00050608"/>
    <w:rsid w:val="00080331"/>
    <w:rsid w:val="00085BE0"/>
    <w:rsid w:val="001010FA"/>
    <w:rsid w:val="00116651"/>
    <w:rsid w:val="00180659"/>
    <w:rsid w:val="00186F06"/>
    <w:rsid w:val="00197056"/>
    <w:rsid w:val="001E4A34"/>
    <w:rsid w:val="001F3E00"/>
    <w:rsid w:val="00200C3C"/>
    <w:rsid w:val="00204DC5"/>
    <w:rsid w:val="00211329"/>
    <w:rsid w:val="00217FCA"/>
    <w:rsid w:val="002247C7"/>
    <w:rsid w:val="00235D2F"/>
    <w:rsid w:val="00244436"/>
    <w:rsid w:val="00283322"/>
    <w:rsid w:val="00296B3F"/>
    <w:rsid w:val="002A3837"/>
    <w:rsid w:val="002A7FB9"/>
    <w:rsid w:val="002B5CAD"/>
    <w:rsid w:val="002E7F8D"/>
    <w:rsid w:val="00324A49"/>
    <w:rsid w:val="003830E6"/>
    <w:rsid w:val="003B4684"/>
    <w:rsid w:val="003E047B"/>
    <w:rsid w:val="003E495A"/>
    <w:rsid w:val="00443509"/>
    <w:rsid w:val="004517B1"/>
    <w:rsid w:val="0045522D"/>
    <w:rsid w:val="004708DB"/>
    <w:rsid w:val="00472439"/>
    <w:rsid w:val="00593ECB"/>
    <w:rsid w:val="005B769D"/>
    <w:rsid w:val="005F30D5"/>
    <w:rsid w:val="005F39FC"/>
    <w:rsid w:val="006130FD"/>
    <w:rsid w:val="00686B62"/>
    <w:rsid w:val="006A16B0"/>
    <w:rsid w:val="006B1572"/>
    <w:rsid w:val="006C5C04"/>
    <w:rsid w:val="006D4EE5"/>
    <w:rsid w:val="006D6747"/>
    <w:rsid w:val="006F2AC0"/>
    <w:rsid w:val="006F7CA4"/>
    <w:rsid w:val="00705367"/>
    <w:rsid w:val="007402CC"/>
    <w:rsid w:val="00772C48"/>
    <w:rsid w:val="00782670"/>
    <w:rsid w:val="007C3CFF"/>
    <w:rsid w:val="007C6827"/>
    <w:rsid w:val="00804E19"/>
    <w:rsid w:val="00813A58"/>
    <w:rsid w:val="0083463E"/>
    <w:rsid w:val="00870809"/>
    <w:rsid w:val="00895E2F"/>
    <w:rsid w:val="008A7753"/>
    <w:rsid w:val="008E5828"/>
    <w:rsid w:val="008F54FC"/>
    <w:rsid w:val="0094175B"/>
    <w:rsid w:val="00963283"/>
    <w:rsid w:val="00984571"/>
    <w:rsid w:val="009D113C"/>
    <w:rsid w:val="009D4B64"/>
    <w:rsid w:val="009D5DC2"/>
    <w:rsid w:val="009F34EC"/>
    <w:rsid w:val="00A2154A"/>
    <w:rsid w:val="00A32484"/>
    <w:rsid w:val="00A749D0"/>
    <w:rsid w:val="00AF2FAA"/>
    <w:rsid w:val="00AF6881"/>
    <w:rsid w:val="00B5546E"/>
    <w:rsid w:val="00B82F45"/>
    <w:rsid w:val="00BC266C"/>
    <w:rsid w:val="00BD74B8"/>
    <w:rsid w:val="00BF1ABD"/>
    <w:rsid w:val="00BF30B9"/>
    <w:rsid w:val="00C81775"/>
    <w:rsid w:val="00CA59B8"/>
    <w:rsid w:val="00CA6CCB"/>
    <w:rsid w:val="00CA72A6"/>
    <w:rsid w:val="00CC1E54"/>
    <w:rsid w:val="00CC209E"/>
    <w:rsid w:val="00CD0AC5"/>
    <w:rsid w:val="00CE47AB"/>
    <w:rsid w:val="00D5286E"/>
    <w:rsid w:val="00D7723B"/>
    <w:rsid w:val="00D826CD"/>
    <w:rsid w:val="00D841F3"/>
    <w:rsid w:val="00DB35DD"/>
    <w:rsid w:val="00DD4D52"/>
    <w:rsid w:val="00DE0959"/>
    <w:rsid w:val="00DF12B3"/>
    <w:rsid w:val="00DF4B5E"/>
    <w:rsid w:val="00DF4CE7"/>
    <w:rsid w:val="00E26F58"/>
    <w:rsid w:val="00E60979"/>
    <w:rsid w:val="00E8085C"/>
    <w:rsid w:val="00E8146E"/>
    <w:rsid w:val="00EA0F61"/>
    <w:rsid w:val="00EC0E91"/>
    <w:rsid w:val="00EE5B18"/>
    <w:rsid w:val="00EF3D94"/>
    <w:rsid w:val="00F34D2C"/>
    <w:rsid w:val="00F70E4B"/>
    <w:rsid w:val="00F71E00"/>
    <w:rsid w:val="00FC78E8"/>
    <w:rsid w:val="00FE10B8"/>
    <w:rsid w:val="00FE259B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DC5"/>
  </w:style>
  <w:style w:type="paragraph" w:styleId="Naslov1">
    <w:name w:val="heading 1"/>
    <w:basedOn w:val="Normal"/>
    <w:next w:val="Normal"/>
    <w:link w:val="Naslov1Char"/>
    <w:qFormat/>
    <w:rsid w:val="00204D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nhideWhenUsed/>
    <w:qFormat/>
    <w:rsid w:val="00204D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04D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204D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nhideWhenUsed/>
    <w:qFormat/>
    <w:rsid w:val="00204D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204D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04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rsid w:val="00204D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204D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204D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rsid w:val="00204D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204D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proreda">
    <w:name w:val="No Spacing"/>
    <w:uiPriority w:val="1"/>
    <w:qFormat/>
    <w:rsid w:val="00204DC5"/>
  </w:style>
  <w:style w:type="paragraph" w:styleId="Odlomakpopisa">
    <w:name w:val="List Paragraph"/>
    <w:basedOn w:val="Normal"/>
    <w:uiPriority w:val="34"/>
    <w:qFormat/>
    <w:rsid w:val="00204DC5"/>
    <w:pPr>
      <w:ind w:left="720"/>
      <w:contextualSpacing/>
    </w:pPr>
  </w:style>
  <w:style w:type="numbering" w:customStyle="1" w:styleId="NoList1">
    <w:name w:val="No List1"/>
    <w:next w:val="Bezpopisa"/>
    <w:uiPriority w:val="99"/>
    <w:semiHidden/>
    <w:unhideWhenUsed/>
    <w:rsid w:val="00DF12B3"/>
  </w:style>
  <w:style w:type="numbering" w:customStyle="1" w:styleId="NoList11">
    <w:name w:val="No List11"/>
    <w:next w:val="Bezpopisa"/>
    <w:uiPriority w:val="99"/>
    <w:semiHidden/>
    <w:unhideWhenUsed/>
    <w:rsid w:val="00DF12B3"/>
  </w:style>
  <w:style w:type="paragraph" w:styleId="Tijeloteksta-uvlaka2">
    <w:name w:val="Body Text Indent 2"/>
    <w:aliases w:val="  uvlaka 2"/>
    <w:basedOn w:val="Normal"/>
    <w:link w:val="Tijeloteksta-uvlaka2Char"/>
    <w:rsid w:val="00DF12B3"/>
    <w:pPr>
      <w:ind w:left="36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DF12B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DF12B3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DF12B3"/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styleId="Brojstranice">
    <w:name w:val="page number"/>
    <w:basedOn w:val="Zadanifontodlomka"/>
    <w:rsid w:val="00DF12B3"/>
  </w:style>
  <w:style w:type="paragraph" w:styleId="Podnoje">
    <w:name w:val="footer"/>
    <w:basedOn w:val="Normal"/>
    <w:link w:val="PodnojeChar"/>
    <w:rsid w:val="00DF12B3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DF12B3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DF12B3"/>
    <w:pPr>
      <w:spacing w:after="120"/>
      <w:ind w:left="283"/>
      <w:jc w:val="left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DF12B3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12B3"/>
    <w:pPr>
      <w:jc w:val="left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12B3"/>
    <w:rPr>
      <w:rFonts w:ascii="Tahoma" w:eastAsia="Times New Roman" w:hAnsi="Tahoma" w:cs="Tahoma"/>
      <w:sz w:val="16"/>
      <w:szCs w:val="16"/>
      <w:lang w:eastAsia="hr-HR"/>
    </w:rPr>
  </w:style>
  <w:style w:type="paragraph" w:styleId="Citat">
    <w:name w:val="Quote"/>
    <w:basedOn w:val="Normal"/>
    <w:next w:val="Normal"/>
    <w:link w:val="CitatChar"/>
    <w:uiPriority w:val="29"/>
    <w:qFormat/>
    <w:rsid w:val="00DF12B3"/>
    <w:pPr>
      <w:jc w:val="left"/>
    </w:pPr>
    <w:rPr>
      <w:rFonts w:ascii="Times New Roman" w:eastAsia="Times New Roman" w:hAnsi="Times New Roman" w:cs="Times New Roman"/>
      <w:i/>
      <w:iCs/>
      <w:color w:val="000000"/>
      <w:sz w:val="26"/>
      <w:szCs w:val="24"/>
      <w:lang w:eastAsia="hr-HR"/>
    </w:rPr>
  </w:style>
  <w:style w:type="character" w:customStyle="1" w:styleId="CitatChar">
    <w:name w:val="Citat Char"/>
    <w:basedOn w:val="Zadanifontodlomka"/>
    <w:link w:val="Citat"/>
    <w:uiPriority w:val="29"/>
    <w:rsid w:val="00DF12B3"/>
    <w:rPr>
      <w:rFonts w:ascii="Times New Roman" w:eastAsia="Times New Roman" w:hAnsi="Times New Roman" w:cs="Times New Roman"/>
      <w:i/>
      <w:iCs/>
      <w:color w:val="000000"/>
      <w:sz w:val="26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F12B3"/>
    <w:rPr>
      <w:b/>
      <w:bCs/>
    </w:rPr>
  </w:style>
  <w:style w:type="table" w:styleId="Reetkatablice">
    <w:name w:val="Table Grid"/>
    <w:basedOn w:val="Obinatablica"/>
    <w:uiPriority w:val="59"/>
    <w:rsid w:val="00DF12B3"/>
    <w:pPr>
      <w:jc w:val="left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Bezpopisa"/>
    <w:uiPriority w:val="99"/>
    <w:semiHidden/>
    <w:unhideWhenUsed/>
    <w:rsid w:val="00DF12B3"/>
  </w:style>
  <w:style w:type="numbering" w:customStyle="1" w:styleId="NoList12">
    <w:name w:val="No List12"/>
    <w:next w:val="Bezpopisa"/>
    <w:uiPriority w:val="99"/>
    <w:semiHidden/>
    <w:unhideWhenUsed/>
    <w:rsid w:val="00DF1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DC5"/>
  </w:style>
  <w:style w:type="paragraph" w:styleId="Naslov1">
    <w:name w:val="heading 1"/>
    <w:basedOn w:val="Normal"/>
    <w:next w:val="Normal"/>
    <w:link w:val="Naslov1Char"/>
    <w:qFormat/>
    <w:rsid w:val="00204D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nhideWhenUsed/>
    <w:qFormat/>
    <w:rsid w:val="00204D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04D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204D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nhideWhenUsed/>
    <w:qFormat/>
    <w:rsid w:val="00204D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204D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04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rsid w:val="00204D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204D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204D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rsid w:val="00204D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204D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proreda">
    <w:name w:val="No Spacing"/>
    <w:uiPriority w:val="1"/>
    <w:qFormat/>
    <w:rsid w:val="00204DC5"/>
  </w:style>
  <w:style w:type="paragraph" w:styleId="Odlomakpopisa">
    <w:name w:val="List Paragraph"/>
    <w:basedOn w:val="Normal"/>
    <w:uiPriority w:val="34"/>
    <w:qFormat/>
    <w:rsid w:val="00204DC5"/>
    <w:pPr>
      <w:ind w:left="720"/>
      <w:contextualSpacing/>
    </w:pPr>
  </w:style>
  <w:style w:type="numbering" w:customStyle="1" w:styleId="NoList1">
    <w:name w:val="No List1"/>
    <w:next w:val="Bezpopisa"/>
    <w:uiPriority w:val="99"/>
    <w:semiHidden/>
    <w:unhideWhenUsed/>
    <w:rsid w:val="00DF12B3"/>
  </w:style>
  <w:style w:type="numbering" w:customStyle="1" w:styleId="NoList11">
    <w:name w:val="No List11"/>
    <w:next w:val="Bezpopisa"/>
    <w:uiPriority w:val="99"/>
    <w:semiHidden/>
    <w:unhideWhenUsed/>
    <w:rsid w:val="00DF12B3"/>
  </w:style>
  <w:style w:type="paragraph" w:styleId="Tijeloteksta-uvlaka2">
    <w:name w:val="Body Text Indent 2"/>
    <w:aliases w:val="  uvlaka 2"/>
    <w:basedOn w:val="Normal"/>
    <w:link w:val="Tijeloteksta-uvlaka2Char"/>
    <w:rsid w:val="00DF12B3"/>
    <w:pPr>
      <w:ind w:left="36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DF12B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DF12B3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DF12B3"/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styleId="Brojstranice">
    <w:name w:val="page number"/>
    <w:basedOn w:val="Zadanifontodlomka"/>
    <w:rsid w:val="00DF12B3"/>
  </w:style>
  <w:style w:type="paragraph" w:styleId="Podnoje">
    <w:name w:val="footer"/>
    <w:basedOn w:val="Normal"/>
    <w:link w:val="PodnojeChar"/>
    <w:rsid w:val="00DF12B3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DF12B3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DF12B3"/>
    <w:pPr>
      <w:spacing w:after="120"/>
      <w:ind w:left="283"/>
      <w:jc w:val="left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DF12B3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12B3"/>
    <w:pPr>
      <w:jc w:val="left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12B3"/>
    <w:rPr>
      <w:rFonts w:ascii="Tahoma" w:eastAsia="Times New Roman" w:hAnsi="Tahoma" w:cs="Tahoma"/>
      <w:sz w:val="16"/>
      <w:szCs w:val="16"/>
      <w:lang w:eastAsia="hr-HR"/>
    </w:rPr>
  </w:style>
  <w:style w:type="paragraph" w:styleId="Citat">
    <w:name w:val="Quote"/>
    <w:basedOn w:val="Normal"/>
    <w:next w:val="Normal"/>
    <w:link w:val="CitatChar"/>
    <w:uiPriority w:val="29"/>
    <w:qFormat/>
    <w:rsid w:val="00DF12B3"/>
    <w:pPr>
      <w:jc w:val="left"/>
    </w:pPr>
    <w:rPr>
      <w:rFonts w:ascii="Times New Roman" w:eastAsia="Times New Roman" w:hAnsi="Times New Roman" w:cs="Times New Roman"/>
      <w:i/>
      <w:iCs/>
      <w:color w:val="000000"/>
      <w:sz w:val="26"/>
      <w:szCs w:val="24"/>
      <w:lang w:eastAsia="hr-HR"/>
    </w:rPr>
  </w:style>
  <w:style w:type="character" w:customStyle="1" w:styleId="CitatChar">
    <w:name w:val="Citat Char"/>
    <w:basedOn w:val="Zadanifontodlomka"/>
    <w:link w:val="Citat"/>
    <w:uiPriority w:val="29"/>
    <w:rsid w:val="00DF12B3"/>
    <w:rPr>
      <w:rFonts w:ascii="Times New Roman" w:eastAsia="Times New Roman" w:hAnsi="Times New Roman" w:cs="Times New Roman"/>
      <w:i/>
      <w:iCs/>
      <w:color w:val="000000"/>
      <w:sz w:val="26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F12B3"/>
    <w:rPr>
      <w:b/>
      <w:bCs/>
    </w:rPr>
  </w:style>
  <w:style w:type="table" w:styleId="Reetkatablice">
    <w:name w:val="Table Grid"/>
    <w:basedOn w:val="Obinatablica"/>
    <w:uiPriority w:val="59"/>
    <w:rsid w:val="00DF12B3"/>
    <w:pPr>
      <w:jc w:val="left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Bezpopisa"/>
    <w:uiPriority w:val="99"/>
    <w:semiHidden/>
    <w:unhideWhenUsed/>
    <w:rsid w:val="00DF12B3"/>
  </w:style>
  <w:style w:type="numbering" w:customStyle="1" w:styleId="NoList12">
    <w:name w:val="No List12"/>
    <w:next w:val="Bezpopisa"/>
    <w:uiPriority w:val="99"/>
    <w:semiHidden/>
    <w:unhideWhenUsed/>
    <w:rsid w:val="00DF1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3CD2-189B-42FB-BFB1-4A6E4A43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3948</Words>
  <Characters>22507</Characters>
  <Application>Microsoft Office Word</Application>
  <DocSecurity>0</DocSecurity>
  <Lines>187</Lines>
  <Paragraphs>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irenab</dc:creator>
  <cp:lastModifiedBy>Ivan Stojić</cp:lastModifiedBy>
  <cp:revision>3</cp:revision>
  <cp:lastPrinted>2024-09-27T11:22:00Z</cp:lastPrinted>
  <dcterms:created xsi:type="dcterms:W3CDTF">2024-10-04T15:30:00Z</dcterms:created>
  <dcterms:modified xsi:type="dcterms:W3CDTF">2024-10-04T15:47:00Z</dcterms:modified>
</cp:coreProperties>
</file>