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91" w:rsidRPr="00875FE4" w:rsidRDefault="00C2266C" w:rsidP="001A4D91">
      <w:pPr>
        <w:jc w:val="left"/>
        <w:rPr>
          <w:rFonts w:ascii="Times New Roman" w:eastAsia="Times New Roman" w:hAnsi="Times New Roman" w:cs="Times New Roman"/>
          <w:b/>
          <w:sz w:val="20"/>
          <w:szCs w:val="20"/>
          <w:lang w:val="hr-BA" w:eastAsia="hr-HR"/>
        </w:rPr>
      </w:pPr>
      <w:r>
        <w:rPr>
          <w:rFonts w:ascii="Calibri" w:eastAsia="Times New Roman" w:hAnsi="Calibri" w:cs="Times New Roman"/>
          <w:b/>
          <w:noProof/>
          <w:sz w:val="20"/>
          <w:szCs w:val="20"/>
          <w:lang w:val="hr-BA" w:eastAsia="hr-H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.95pt;margin-top:6.65pt;width:230.4pt;height:28.4pt;z-index:251660288" o:allowincell="f" fillcolor="silver">
            <v:shadow on="t"/>
            <v:textpath style="font-family:&quot;Arial Black&quot;;font-size:18pt;font-style:italic;v-text-kern:t" trim="t" fitpath="t" string="OIP ČITLUK"/>
          </v:shape>
        </w:pict>
      </w:r>
    </w:p>
    <w:tbl>
      <w:tblPr>
        <w:tblW w:w="9781" w:type="dxa"/>
        <w:tblInd w:w="-459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A4D91" w:rsidRPr="00875FE4" w:rsidTr="00A279ED">
        <w:trPr>
          <w:trHeight w:val="75"/>
        </w:trPr>
        <w:tc>
          <w:tcPr>
            <w:tcW w:w="9781" w:type="dxa"/>
            <w:shd w:val="clear" w:color="auto" w:fill="FFFF00"/>
          </w:tcPr>
          <w:p w:rsidR="001A4D91" w:rsidRPr="00875FE4" w:rsidRDefault="001A4D91" w:rsidP="00F665C8">
            <w:pPr>
              <w:jc w:val="left"/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hr-BA" w:eastAsia="hr-HR"/>
              </w:rPr>
            </w:pPr>
          </w:p>
        </w:tc>
      </w:tr>
    </w:tbl>
    <w:p w:rsidR="001A4D91" w:rsidRPr="00875FE4" w:rsidRDefault="001A4D91" w:rsidP="00A279ED">
      <w:pPr>
        <w:ind w:hanging="567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</w:pPr>
      <w:r w:rsidRPr="00875FE4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Federacija Bosne i Hercegovine </w:t>
      </w:r>
    </w:p>
    <w:p w:rsidR="001A4D91" w:rsidRPr="00875FE4" w:rsidRDefault="001A4D91" w:rsidP="00A279ED">
      <w:pPr>
        <w:keepNext/>
        <w:ind w:hanging="567"/>
        <w:jc w:val="left"/>
        <w:outlineLvl w:val="4"/>
        <w:rPr>
          <w:rFonts w:ascii="Times New Roman" w:eastAsia="Times New Roman" w:hAnsi="Times New Roman" w:cs="Times New Roman"/>
          <w:b/>
          <w:sz w:val="20"/>
          <w:szCs w:val="20"/>
          <w:lang w:val="hr-BA" w:eastAsia="hr-HR"/>
        </w:rPr>
      </w:pPr>
      <w:r w:rsidRPr="00875FE4">
        <w:rPr>
          <w:rFonts w:ascii="Times New Roman" w:eastAsia="Times New Roman" w:hAnsi="Times New Roman" w:cs="Times New Roman"/>
          <w:b/>
          <w:sz w:val="20"/>
          <w:szCs w:val="20"/>
          <w:lang w:val="hr-BA" w:eastAsia="hr-HR"/>
        </w:rPr>
        <w:t xml:space="preserve">HERCEGOVAČKO-NERETVANSKA ŽUPANIJA </w:t>
      </w:r>
    </w:p>
    <w:p w:rsidR="001A4D91" w:rsidRPr="00875FE4" w:rsidRDefault="001A4D91" w:rsidP="00A279ED">
      <w:pPr>
        <w:ind w:hanging="567"/>
        <w:jc w:val="left"/>
        <w:rPr>
          <w:rFonts w:ascii="Times New Roman" w:eastAsia="Times New Roman" w:hAnsi="Times New Roman" w:cs="Times New Roman"/>
          <w:b/>
          <w:sz w:val="28"/>
          <w:szCs w:val="28"/>
          <w:lang w:val="hr-BA" w:eastAsia="hr-HR"/>
        </w:rPr>
      </w:pPr>
      <w:r w:rsidRPr="00875FE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hr-BA" w:eastAsia="hr-HR"/>
        </w:rPr>
        <w:t>O P Ć I N A   Č I T L U K</w:t>
      </w:r>
      <w:r w:rsidRPr="00875FE4">
        <w:rPr>
          <w:rFonts w:ascii="Times New Roman" w:eastAsia="Times New Roman" w:hAnsi="Times New Roman" w:cs="Times New Roman"/>
          <w:b/>
          <w:sz w:val="28"/>
          <w:szCs w:val="28"/>
          <w:lang w:val="hr-BA" w:eastAsia="hr-HR"/>
        </w:rPr>
        <w:t xml:space="preserve"> </w:t>
      </w:r>
    </w:p>
    <w:p w:rsidR="001A4D91" w:rsidRPr="00875FE4" w:rsidRDefault="001A4D91" w:rsidP="00A279ED">
      <w:pPr>
        <w:ind w:hanging="567"/>
        <w:jc w:val="left"/>
        <w:rPr>
          <w:rFonts w:ascii="Times New Roman" w:eastAsia="Times New Roman" w:hAnsi="Times New Roman" w:cs="Times New Roman"/>
          <w:b/>
          <w:i/>
          <w:sz w:val="28"/>
          <w:szCs w:val="24"/>
          <w:lang w:val="hr-BA" w:eastAsia="hr-HR"/>
        </w:rPr>
      </w:pPr>
      <w:r w:rsidRPr="00875FE4">
        <w:rPr>
          <w:rFonts w:ascii="Times New Roman" w:eastAsia="Times New Roman" w:hAnsi="Times New Roman" w:cs="Times New Roman"/>
          <w:b/>
          <w:i/>
          <w:sz w:val="28"/>
          <w:szCs w:val="24"/>
          <w:lang w:val="hr-BA" w:eastAsia="hr-HR"/>
        </w:rPr>
        <w:t>- OPĆINSKO IZBORNO POVJERENSTVO -</w:t>
      </w:r>
    </w:p>
    <w:p w:rsidR="001A4D91" w:rsidRPr="00875FE4" w:rsidRDefault="001A4D91" w:rsidP="00A279ED">
      <w:pPr>
        <w:tabs>
          <w:tab w:val="center" w:pos="4536"/>
          <w:tab w:val="right" w:pos="9072"/>
        </w:tabs>
        <w:ind w:hanging="567"/>
        <w:jc w:val="left"/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</w:pPr>
      <w:r w:rsidRPr="00875FE4">
        <w:rPr>
          <w:rFonts w:ascii="Times New Roman" w:eastAsia="Times New Roman" w:hAnsi="Times New Roman" w:cs="Times New Roman"/>
          <w:i/>
          <w:sz w:val="20"/>
          <w:szCs w:val="20"/>
          <w:lang w:val="hr-BA" w:eastAsia="hr-HR"/>
        </w:rPr>
        <w:t xml:space="preserve">Trg žrtava Domovinskog rata 1, </w:t>
      </w:r>
      <w:r w:rsidRPr="00875FE4"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  <w:t xml:space="preserve"> 88260 ČITLUK -BiH</w:t>
      </w:r>
    </w:p>
    <w:p w:rsidR="001A4D91" w:rsidRPr="00875FE4" w:rsidRDefault="001A4D91" w:rsidP="00A279ED">
      <w:pPr>
        <w:tabs>
          <w:tab w:val="center" w:pos="4536"/>
          <w:tab w:val="right" w:pos="9072"/>
        </w:tabs>
        <w:ind w:hanging="567"/>
        <w:jc w:val="left"/>
        <w:rPr>
          <w:rFonts w:ascii="Times New Roman" w:eastAsia="Times New Roman" w:hAnsi="Times New Roman" w:cs="Times New Roman"/>
          <w:sz w:val="20"/>
          <w:szCs w:val="24"/>
          <w:lang w:val="hr-BA" w:eastAsia="hr-HR"/>
        </w:rPr>
      </w:pPr>
      <w:r w:rsidRPr="00875FE4">
        <w:rPr>
          <w:rFonts w:ascii="Times New Roman" w:eastAsia="Times New Roman" w:hAnsi="Times New Roman" w:cs="Times New Roman"/>
          <w:sz w:val="18"/>
          <w:szCs w:val="18"/>
          <w:lang w:val="hr-BA" w:eastAsia="hr-HR"/>
        </w:rPr>
        <w:t>TEL:</w:t>
      </w:r>
      <w:r w:rsidRPr="00875FE4">
        <w:rPr>
          <w:rFonts w:ascii="Times New Roman" w:eastAsia="Times New Roman" w:hAnsi="Times New Roman" w:cs="Times New Roman"/>
          <w:sz w:val="20"/>
          <w:szCs w:val="24"/>
          <w:lang w:val="hr-BA" w:eastAsia="hr-HR"/>
        </w:rPr>
        <w:t xml:space="preserve">  +387 36 640-545;  +387 36 640-548; +387 36 640-572</w:t>
      </w:r>
    </w:p>
    <w:p w:rsidR="001A4D91" w:rsidRPr="00875FE4" w:rsidRDefault="001A4D91" w:rsidP="00A279ED">
      <w:pPr>
        <w:tabs>
          <w:tab w:val="center" w:pos="4536"/>
          <w:tab w:val="right" w:pos="9072"/>
        </w:tabs>
        <w:ind w:hanging="567"/>
        <w:jc w:val="left"/>
        <w:rPr>
          <w:rFonts w:ascii="Times New Roman" w:eastAsia="Times New Roman" w:hAnsi="Times New Roman" w:cs="Times New Roman"/>
          <w:sz w:val="20"/>
          <w:szCs w:val="24"/>
          <w:lang w:val="hr-BA" w:eastAsia="hr-HR"/>
        </w:rPr>
      </w:pPr>
      <w:r w:rsidRPr="00875FE4">
        <w:rPr>
          <w:rFonts w:ascii="Times New Roman" w:eastAsia="Times New Roman" w:hAnsi="Times New Roman" w:cs="Times New Roman"/>
          <w:sz w:val="18"/>
          <w:szCs w:val="18"/>
          <w:lang w:val="hr-BA" w:eastAsia="hr-HR"/>
        </w:rPr>
        <w:t>FAX:</w:t>
      </w:r>
      <w:r w:rsidRPr="00875FE4">
        <w:rPr>
          <w:rFonts w:ascii="Times New Roman" w:eastAsia="Times New Roman" w:hAnsi="Times New Roman" w:cs="Times New Roman"/>
          <w:sz w:val="20"/>
          <w:szCs w:val="24"/>
          <w:lang w:val="hr-BA" w:eastAsia="hr-HR"/>
        </w:rPr>
        <w:t xml:space="preserve"> +387 36 640-534; </w:t>
      </w:r>
    </w:p>
    <w:p w:rsidR="001A4D91" w:rsidRPr="00875FE4" w:rsidRDefault="001A4D91" w:rsidP="00A279ED">
      <w:pPr>
        <w:tabs>
          <w:tab w:val="center" w:pos="4536"/>
          <w:tab w:val="right" w:pos="9072"/>
        </w:tabs>
        <w:ind w:hanging="567"/>
        <w:jc w:val="left"/>
        <w:rPr>
          <w:rFonts w:ascii="Times New Roman" w:eastAsia="Times New Roman" w:hAnsi="Times New Roman" w:cs="Times New Roman"/>
          <w:sz w:val="20"/>
          <w:szCs w:val="24"/>
          <w:lang w:val="hr-BA" w:eastAsia="hr-HR"/>
        </w:rPr>
      </w:pPr>
      <w:r w:rsidRPr="00875FE4">
        <w:rPr>
          <w:rFonts w:ascii="Times New Roman" w:eastAsia="Times New Roman" w:hAnsi="Times New Roman" w:cs="Times New Roman"/>
          <w:sz w:val="20"/>
          <w:szCs w:val="24"/>
          <w:lang w:val="hr-BA" w:eastAsia="hr-HR"/>
        </w:rPr>
        <w:t>e-mail: salter.sala@citluk.ba</w:t>
      </w:r>
    </w:p>
    <w:p w:rsidR="001A4D91" w:rsidRPr="00875FE4" w:rsidRDefault="001A4D91" w:rsidP="00A279ED">
      <w:pPr>
        <w:ind w:hanging="567"/>
        <w:jc w:val="left"/>
        <w:rPr>
          <w:rFonts w:ascii="Calibri" w:eastAsia="Times New Roman" w:hAnsi="Calibri" w:cs="Times New Roman"/>
          <w:sz w:val="24"/>
          <w:szCs w:val="24"/>
          <w:u w:val="single"/>
          <w:lang w:val="hr-BA" w:eastAsia="hr-HR"/>
        </w:rPr>
      </w:pPr>
    </w:p>
    <w:p w:rsidR="001A4D91" w:rsidRPr="00875FE4" w:rsidRDefault="001A4D91" w:rsidP="00A279ED">
      <w:pPr>
        <w:ind w:hanging="567"/>
        <w:jc w:val="left"/>
        <w:rPr>
          <w:rFonts w:ascii="Times New Roman" w:eastAsia="Times New Roman" w:hAnsi="Times New Roman" w:cs="Times New Roman"/>
          <w:iCs/>
          <w:sz w:val="24"/>
          <w:szCs w:val="24"/>
          <w:lang w:val="hr-BA" w:eastAsia="hr-HR"/>
        </w:rPr>
      </w:pPr>
      <w:r w:rsidRPr="00875FE4">
        <w:rPr>
          <w:rFonts w:ascii="Times New Roman" w:eastAsia="Times New Roman" w:hAnsi="Times New Roman" w:cs="Times New Roman"/>
          <w:iCs/>
          <w:sz w:val="24"/>
          <w:szCs w:val="24"/>
          <w:lang w:val="hr-BA" w:eastAsia="hr-HR"/>
        </w:rPr>
        <w:t>Broj: 01-14-0</w:t>
      </w:r>
      <w:r>
        <w:rPr>
          <w:rFonts w:ascii="Times New Roman" w:eastAsia="Times New Roman" w:hAnsi="Times New Roman" w:cs="Times New Roman"/>
          <w:iCs/>
          <w:sz w:val="24"/>
          <w:szCs w:val="24"/>
          <w:lang w:val="hr-BA" w:eastAsia="hr-HR"/>
        </w:rPr>
        <w:t>4-</w:t>
      </w:r>
      <w:r w:rsidR="00146066">
        <w:rPr>
          <w:rFonts w:ascii="Times New Roman" w:eastAsia="Times New Roman" w:hAnsi="Times New Roman" w:cs="Times New Roman"/>
          <w:iCs/>
          <w:sz w:val="24"/>
          <w:szCs w:val="24"/>
          <w:lang w:val="hr-BA" w:eastAsia="hr-HR"/>
        </w:rPr>
        <w:t xml:space="preserve"> </w:t>
      </w:r>
      <w:r w:rsidR="003C4113">
        <w:rPr>
          <w:rFonts w:ascii="Times New Roman" w:eastAsia="Times New Roman" w:hAnsi="Times New Roman" w:cs="Times New Roman"/>
          <w:iCs/>
          <w:sz w:val="24"/>
          <w:szCs w:val="24"/>
          <w:lang w:val="hr-BA" w:eastAsia="hr-HR"/>
        </w:rPr>
        <w:t>187</w:t>
      </w:r>
      <w:r w:rsidR="00146066">
        <w:rPr>
          <w:rFonts w:ascii="Times New Roman" w:eastAsia="Times New Roman" w:hAnsi="Times New Roman" w:cs="Times New Roman"/>
          <w:iCs/>
          <w:sz w:val="24"/>
          <w:szCs w:val="24"/>
          <w:lang w:val="hr-BA" w:eastAsia="hr-H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hr-BA" w:eastAsia="hr-HR"/>
        </w:rPr>
        <w:t>/2</w:t>
      </w:r>
      <w:r w:rsidR="00146066">
        <w:rPr>
          <w:rFonts w:ascii="Times New Roman" w:eastAsia="Times New Roman" w:hAnsi="Times New Roman" w:cs="Times New Roman"/>
          <w:iCs/>
          <w:sz w:val="24"/>
          <w:szCs w:val="24"/>
          <w:lang w:val="hr-BA" w:eastAsia="hr-HR"/>
        </w:rPr>
        <w:t>4</w:t>
      </w:r>
    </w:p>
    <w:p w:rsidR="001A4D91" w:rsidRPr="00875FE4" w:rsidRDefault="001A4D91" w:rsidP="00A279ED">
      <w:pPr>
        <w:ind w:hanging="567"/>
        <w:jc w:val="left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875FE4">
        <w:rPr>
          <w:rFonts w:ascii="Times New Roman" w:eastAsia="Times New Roman" w:hAnsi="Times New Roman" w:cs="Times New Roman"/>
          <w:iCs/>
          <w:sz w:val="24"/>
          <w:szCs w:val="24"/>
          <w:lang w:val="hr-BA" w:eastAsia="hr-HR"/>
        </w:rPr>
        <w:t>Čitluk,</w:t>
      </w:r>
      <w:r w:rsidR="00146066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1</w:t>
      </w:r>
      <w:r w:rsidR="00FD1B77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.0</w:t>
      </w:r>
      <w:r w:rsidR="00146066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.202</w:t>
      </w:r>
      <w:r w:rsidR="00146066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4</w:t>
      </w:r>
      <w:r w:rsidRPr="00875FE4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. godine</w:t>
      </w:r>
    </w:p>
    <w:p w:rsidR="001A4D91" w:rsidRPr="00875FE4" w:rsidRDefault="001A4D91" w:rsidP="007464F2">
      <w:pPr>
        <w:spacing w:line="120" w:lineRule="auto"/>
        <w:ind w:hanging="567"/>
        <w:jc w:val="left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p w:rsidR="001A4D91" w:rsidRDefault="001A4D91" w:rsidP="001A4D91">
      <w:pPr>
        <w:jc w:val="left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p w:rsidR="00D600DD" w:rsidRDefault="00D600DD" w:rsidP="001A4D91">
      <w:pPr>
        <w:jc w:val="left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p w:rsidR="00D600DD" w:rsidRPr="00875FE4" w:rsidRDefault="00D600DD" w:rsidP="001A4D91">
      <w:pPr>
        <w:jc w:val="left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p w:rsidR="001A4D91" w:rsidRPr="00875FE4" w:rsidRDefault="001A4D91" w:rsidP="001A4D91">
      <w:pPr>
        <w:jc w:val="left"/>
        <w:rPr>
          <w:rFonts w:ascii="Times New Roman" w:eastAsia="Times New Roman" w:hAnsi="Times New Roman" w:cs="Times New Roman"/>
          <w:b/>
          <w:sz w:val="32"/>
          <w:szCs w:val="32"/>
          <w:lang w:val="hr-BA" w:eastAsia="hr-HR"/>
        </w:rPr>
      </w:pPr>
      <w:r w:rsidRPr="00875FE4">
        <w:rPr>
          <w:rFonts w:ascii="Times New Roman" w:eastAsia="Times New Roman" w:hAnsi="Times New Roman" w:cs="Times New Roman"/>
          <w:b/>
          <w:sz w:val="32"/>
          <w:szCs w:val="32"/>
          <w:lang w:val="hr-BA" w:eastAsia="hr-HR"/>
        </w:rPr>
        <w:t xml:space="preserve">                                           P  O  Z  I  V</w:t>
      </w:r>
    </w:p>
    <w:p w:rsidR="001A4D91" w:rsidRPr="00875FE4" w:rsidRDefault="001A4D91" w:rsidP="001A4D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</w:pPr>
      <w:r w:rsidRPr="00875FE4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POLITIČKIM SUBJEKTIM OVJERENIM ZA SUDJELOVANJE NA </w:t>
      </w:r>
    </w:p>
    <w:p w:rsidR="001A4D91" w:rsidRPr="00875FE4" w:rsidRDefault="00146066" w:rsidP="001A4D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LOKALNIM</w:t>
      </w:r>
      <w:r w:rsidR="001A4D91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 xml:space="preserve">  IZBORIMA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4</w:t>
      </w:r>
      <w:r w:rsidR="001A4D91" w:rsidRPr="00875FE4">
        <w:rPr>
          <w:rFonts w:ascii="Times New Roman" w:eastAsia="Times New Roman" w:hAnsi="Times New Roman" w:cs="Times New Roman"/>
          <w:b/>
          <w:sz w:val="24"/>
          <w:szCs w:val="24"/>
          <w:lang w:val="hr-BA" w:eastAsia="hr-HR"/>
        </w:rPr>
        <w:t>.GODINE</w:t>
      </w:r>
    </w:p>
    <w:p w:rsidR="001A4D91" w:rsidRPr="00875FE4" w:rsidRDefault="001A4D91" w:rsidP="001A4D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</w:pPr>
      <w:r w:rsidRPr="00875FE4"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  <w:t xml:space="preserve">ZA IZBORNU JEDINICU 172A ČITLUK -  </w:t>
      </w:r>
      <w:r w:rsidRPr="00875F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BA" w:eastAsia="hr-BA"/>
        </w:rPr>
        <w:t>S  V  I  M  A</w:t>
      </w:r>
      <w:r w:rsidRPr="00875FE4"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  <w:t xml:space="preserve"> </w:t>
      </w:r>
    </w:p>
    <w:p w:rsidR="001A4D91" w:rsidRPr="00875FE4" w:rsidRDefault="001A4D91" w:rsidP="001A4D91">
      <w:pPr>
        <w:jc w:val="left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p w:rsidR="001A4D91" w:rsidRPr="00875FE4" w:rsidRDefault="001A4D91" w:rsidP="001A4D91">
      <w:pPr>
        <w:jc w:val="left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875FE4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        </w:t>
      </w:r>
    </w:p>
    <w:p w:rsidR="001A4D91" w:rsidRPr="00875FE4" w:rsidRDefault="001A4D91" w:rsidP="001A4D91">
      <w:pPr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val="hr-BA" w:eastAsia="hr-HR"/>
        </w:rPr>
      </w:pPr>
      <w:r w:rsidRPr="00875FE4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 </w:t>
      </w:r>
      <w:r w:rsidRPr="00875FE4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ab/>
      </w:r>
      <w:r w:rsidRPr="00875FE4">
        <w:rPr>
          <w:rFonts w:ascii="Times New Roman" w:eastAsia="Times New Roman" w:hAnsi="Times New Roman" w:cs="Times New Roman"/>
          <w:bCs/>
          <w:iCs/>
          <w:sz w:val="24"/>
          <w:szCs w:val="24"/>
          <w:lang w:val="hr-BA" w:eastAsia="hr-HR"/>
        </w:rPr>
        <w:t>Poštovani,</w:t>
      </w:r>
    </w:p>
    <w:p w:rsidR="001A4D91" w:rsidRPr="00875FE4" w:rsidRDefault="001A4D91" w:rsidP="001A4D91">
      <w:pPr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val="hr-BA" w:eastAsia="hr-HR"/>
        </w:rPr>
      </w:pPr>
    </w:p>
    <w:p w:rsidR="001A4D91" w:rsidRPr="00875FE4" w:rsidRDefault="001A4D91" w:rsidP="007464F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875FE4">
        <w:rPr>
          <w:rFonts w:ascii="Times New Roman" w:eastAsia="Times New Roman" w:hAnsi="Times New Roman" w:cs="Times New Roman"/>
          <w:bCs/>
          <w:iCs/>
          <w:sz w:val="24"/>
          <w:szCs w:val="24"/>
          <w:lang w:val="hr-BA" w:eastAsia="hr-HR"/>
        </w:rPr>
        <w:t xml:space="preserve">            </w:t>
      </w:r>
      <w:r w:rsidRPr="00875FE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Ovim putem Vam priopćavamo da su Vaši kandidati izabrani za rad u biračkim odborima i mobilnim timovima za provedbu </w:t>
      </w:r>
      <w:r>
        <w:rPr>
          <w:rFonts w:ascii="Times New Roman" w:eastAsia="Times New Roman" w:hAnsi="Times New Roman" w:cs="Times New Roman"/>
          <w:sz w:val="24"/>
          <w:szCs w:val="24"/>
          <w:lang w:val="hr-BA"/>
        </w:rPr>
        <w:t>Općih  izbora koji će se održati 0</w:t>
      </w:r>
      <w:r w:rsidR="00146066">
        <w:rPr>
          <w:rFonts w:ascii="Times New Roman" w:eastAsia="Times New Roman" w:hAnsi="Times New Roman" w:cs="Times New Roman"/>
          <w:sz w:val="24"/>
          <w:szCs w:val="24"/>
          <w:lang w:val="hr-B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hr-BA"/>
        </w:rPr>
        <w:t>.10.202</w:t>
      </w:r>
      <w:r w:rsidR="00146066">
        <w:rPr>
          <w:rFonts w:ascii="Times New Roman" w:eastAsia="Times New Roman" w:hAnsi="Times New Roman" w:cs="Times New Roman"/>
          <w:sz w:val="24"/>
          <w:szCs w:val="24"/>
          <w:lang w:val="hr-BA"/>
        </w:rPr>
        <w:t>4</w:t>
      </w:r>
      <w:r w:rsidRPr="00875FE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 godine, te ih putem Vas pozivamo da </w:t>
      </w:r>
      <w:r w:rsidRPr="00875F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BA"/>
        </w:rPr>
        <w:t xml:space="preserve"> </w:t>
      </w:r>
      <w:r w:rsidRPr="00875F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hr-BA"/>
        </w:rPr>
        <w:t>n e i z o s t a v n o</w:t>
      </w:r>
      <w:r w:rsidRPr="00875FE4"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  <w:t xml:space="preserve">  </w:t>
      </w:r>
      <w:r w:rsidRPr="00875FE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dođu na obuku u cilju upoznavanja izbornog procesa u narednom razdoblju i pristupe provjeri znanja. </w:t>
      </w:r>
    </w:p>
    <w:p w:rsidR="001A4D91" w:rsidRPr="00875FE4" w:rsidRDefault="001A4D91" w:rsidP="00F1390C">
      <w:pPr>
        <w:spacing w:line="12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BA"/>
        </w:rPr>
      </w:pPr>
    </w:p>
    <w:p w:rsidR="001A4D91" w:rsidRPr="00875FE4" w:rsidRDefault="001A4D91" w:rsidP="00A279ED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</w:pPr>
      <w:r w:rsidRPr="00875F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Obuka će se održati u prostorijama hotela ''</w:t>
      </w:r>
      <w:r w:rsidR="00146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Brotnjo</w:t>
      </w:r>
      <w:r w:rsidRPr="00875F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''</w:t>
      </w:r>
      <w:r w:rsidR="00146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 xml:space="preserve"> u Čitluku</w:t>
      </w:r>
      <w:r w:rsidRPr="00875F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 xml:space="preserve"> </w:t>
      </w:r>
    </w:p>
    <w:p w:rsidR="001A4D91" w:rsidRPr="00875FE4" w:rsidRDefault="001A4D91" w:rsidP="00A279ED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</w:pPr>
      <w:r w:rsidRPr="00875F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u terminima kako slijedi:</w:t>
      </w:r>
    </w:p>
    <w:p w:rsidR="001A4D91" w:rsidRPr="00875FE4" w:rsidRDefault="001A4D91" w:rsidP="007464F2">
      <w:pPr>
        <w:spacing w:line="12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</w:pPr>
    </w:p>
    <w:p w:rsidR="001A4D91" w:rsidRPr="00875FE4" w:rsidRDefault="001A4D91" w:rsidP="001A4D91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1</w:t>
      </w:r>
      <w:r w:rsidR="00146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8</w:t>
      </w:r>
      <w:r w:rsidRPr="00875F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09.202</w:t>
      </w:r>
      <w:r w:rsidR="00146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4</w:t>
      </w:r>
      <w:r w:rsidRPr="00875F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. godine 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SRIJEDA)</w:t>
      </w:r>
      <w:r w:rsidRPr="00875F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 xml:space="preserve">  u 1</w:t>
      </w:r>
      <w:r w:rsidR="00146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8</w:t>
      </w:r>
      <w:r w:rsidRPr="00875F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,00 sati</w:t>
      </w:r>
    </w:p>
    <w:p w:rsidR="001A4D91" w:rsidRDefault="001A4D91" w:rsidP="00F1390C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875FE4"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  <w:t>Birački odbori: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172A001 BIJAKOVIĆI 1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172A002 MEĐUGORJE1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172A003 POTPOLJE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172A004 GORNJI OGRAĐENICI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172A005 DONJI OGRAĐENICI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172A006 ČERIN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172A007 HAMZIĆI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172A008 DRAGIĆINA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172A009 BLATNICA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172A010 ČITLUK 1</w:t>
      </w:r>
    </w:p>
    <w:p w:rsidR="001A4D91" w:rsidRPr="007464F2" w:rsidRDefault="001A4D91" w:rsidP="00A279ED">
      <w:pPr>
        <w:pStyle w:val="Odlomakpopis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172A011 ČITLUK 2</w:t>
      </w:r>
    </w:p>
    <w:p w:rsidR="001A4D91" w:rsidRPr="007464F2" w:rsidRDefault="007464F2" w:rsidP="007464F2">
      <w:pPr>
        <w:pStyle w:val="Odlomakpopisa"/>
        <w:numPr>
          <w:ilvl w:val="0"/>
          <w:numId w:val="1"/>
        </w:numPr>
        <w:spacing w:line="360" w:lineRule="auto"/>
        <w:ind w:left="993" w:hanging="567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lastRenderedPageBreak/>
        <w:t>172A012 ČITLUK 3</w:t>
      </w:r>
    </w:p>
    <w:p w:rsidR="00A279ED" w:rsidRPr="00875FE4" w:rsidRDefault="00146066" w:rsidP="001A4D91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19</w:t>
      </w:r>
      <w:r w:rsidR="001A4D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.09.2022</w:t>
      </w:r>
      <w:r w:rsidR="001A4D91" w:rsidRPr="00875F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. godine (</w:t>
      </w:r>
      <w:r w:rsidR="001A4D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ČETVRTAK</w:t>
      </w:r>
      <w:r w:rsidR="001A4D91" w:rsidRPr="00875F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)  u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8</w:t>
      </w:r>
      <w:r w:rsidR="001A4D91" w:rsidRPr="00875F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,00 sati</w:t>
      </w:r>
    </w:p>
    <w:p w:rsidR="001A4D91" w:rsidRDefault="001A4D91" w:rsidP="001A4D91">
      <w:pPr>
        <w:spacing w:line="36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875FE4"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  <w:t>Birački odbo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  <w:t>ri: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172A013 KREHIN GRADAC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172A014 GRADNIĆI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172A015 DOBRO SELO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172A016 BILETIĆI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172A017 VIONICA</w:t>
      </w:r>
    </w:p>
    <w:p w:rsidR="001A4D91" w:rsidRPr="00A279ED" w:rsidRDefault="001A4D91" w:rsidP="00A279ED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172A018 SLUŽAN</w:t>
      </w:r>
      <w:r w:rsidR="00F1390C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J</w:t>
      </w:r>
    </w:p>
    <w:p w:rsidR="0081069F" w:rsidRPr="00A279ED" w:rsidRDefault="0081069F" w:rsidP="00A279ED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172A0019BLIZACI</w:t>
      </w:r>
    </w:p>
    <w:p w:rsidR="0081069F" w:rsidRPr="00A279ED" w:rsidRDefault="0081069F" w:rsidP="00A279ED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172A020 ČITLUK 4</w:t>
      </w:r>
    </w:p>
    <w:p w:rsidR="0081069F" w:rsidRPr="00A279ED" w:rsidRDefault="0081069F" w:rsidP="00A279ED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172A021 ČITLUK 5</w:t>
      </w:r>
    </w:p>
    <w:p w:rsidR="0081069F" w:rsidRPr="00A279ED" w:rsidRDefault="0081069F" w:rsidP="00A279ED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172A001 BIJAKOVIĆI 2</w:t>
      </w:r>
    </w:p>
    <w:p w:rsidR="0081069F" w:rsidRPr="00A279ED" w:rsidRDefault="0081069F" w:rsidP="00A279ED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172A002 MEĐUGORJE 2</w:t>
      </w:r>
    </w:p>
    <w:p w:rsidR="0081069F" w:rsidRPr="00A279ED" w:rsidRDefault="0081069F" w:rsidP="007464F2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A279E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172A002 MEĐUGORJE3</w:t>
      </w:r>
    </w:p>
    <w:p w:rsidR="001A4D91" w:rsidRDefault="00D600DD" w:rsidP="001A4D91">
      <w:pPr>
        <w:spacing w:line="360" w:lineRule="auto"/>
        <w:ind w:left="708"/>
        <w:contextualSpacing/>
        <w:jc w:val="left"/>
        <w:rPr>
          <w:rFonts w:ascii="Times New Roman" w:eastAsia="Times New Roman" w:hAnsi="Times New Roman" w:cs="Times New Roman"/>
          <w:i/>
          <w:sz w:val="24"/>
          <w:szCs w:val="24"/>
          <w:lang w:val="hr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  </w:t>
      </w:r>
      <w:r w:rsidR="001A4D91"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MOBILNI TIM 1.</w:t>
      </w:r>
    </w:p>
    <w:p w:rsidR="001A4D91" w:rsidRDefault="00D600DD" w:rsidP="001A4D91">
      <w:pPr>
        <w:spacing w:line="360" w:lineRule="auto"/>
        <w:ind w:left="708"/>
        <w:contextualSpacing/>
        <w:jc w:val="left"/>
        <w:rPr>
          <w:rFonts w:ascii="Times New Roman" w:eastAsia="Times New Roman" w:hAnsi="Times New Roman" w:cs="Times New Roman"/>
          <w:i/>
          <w:sz w:val="24"/>
          <w:szCs w:val="24"/>
          <w:lang w:val="hr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  </w:t>
      </w:r>
      <w:r w:rsidR="001A4D91"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MOBILNI TIM 2.</w:t>
      </w:r>
    </w:p>
    <w:p w:rsidR="001A4D91" w:rsidRPr="00050014" w:rsidRDefault="001A4D91" w:rsidP="001A4D9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hr-BA"/>
        </w:rPr>
      </w:pPr>
    </w:p>
    <w:p w:rsidR="001A4D91" w:rsidRPr="00050014" w:rsidRDefault="001A4D91" w:rsidP="003C4113">
      <w:pPr>
        <w:ind w:left="720" w:hanging="1429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  <w:r w:rsidRPr="00050014">
        <w:rPr>
          <w:rFonts w:ascii="Times New Roman" w:eastAsia="Times New Roman" w:hAnsi="Times New Roman" w:cs="Times New Roman"/>
          <w:b/>
          <w:i/>
          <w:sz w:val="26"/>
          <w:szCs w:val="26"/>
          <w:lang w:val="hr-BA"/>
        </w:rPr>
        <w:t xml:space="preserve">Testiranje biračkih odbora </w:t>
      </w:r>
      <w:r w:rsidR="0081069F">
        <w:rPr>
          <w:rFonts w:ascii="Times New Roman" w:eastAsia="Times New Roman" w:hAnsi="Times New Roman" w:cs="Times New Roman"/>
          <w:b/>
          <w:i/>
          <w:sz w:val="26"/>
          <w:szCs w:val="26"/>
          <w:lang w:val="hr-BA"/>
        </w:rPr>
        <w:t xml:space="preserve">i mobilnih timova održat će se </w:t>
      </w:r>
      <w:r w:rsidR="003C4113">
        <w:rPr>
          <w:rFonts w:ascii="Times New Roman" w:eastAsia="Times New Roman" w:hAnsi="Times New Roman" w:cs="Times New Roman"/>
          <w:b/>
          <w:i/>
          <w:sz w:val="26"/>
          <w:szCs w:val="26"/>
          <w:lang w:val="hr-BA"/>
        </w:rPr>
        <w:t>odmah iza održane obuke u pr</w:t>
      </w:r>
      <w:r w:rsidRPr="00050014">
        <w:rPr>
          <w:rFonts w:ascii="Times New Roman" w:eastAsia="Times New Roman" w:hAnsi="Times New Roman" w:cs="Times New Roman"/>
          <w:b/>
          <w:i/>
          <w:sz w:val="26"/>
          <w:szCs w:val="26"/>
          <w:lang w:val="hr-BA"/>
        </w:rPr>
        <w:t xml:space="preserve">ostorijama </w:t>
      </w:r>
      <w:r w:rsidR="0081069F" w:rsidRPr="00875F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hotela ''</w:t>
      </w:r>
      <w:r w:rsidR="00146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Brotnjo</w:t>
      </w:r>
      <w:r w:rsidR="0081069F" w:rsidRPr="00875F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hr-BA"/>
        </w:rPr>
        <w:t>''</w:t>
      </w:r>
      <w:r w:rsidR="00F1390C" w:rsidRPr="00F1390C">
        <w:rPr>
          <w:rFonts w:ascii="Times New Roman" w:eastAsia="Times New Roman" w:hAnsi="Times New Roman" w:cs="Times New Roman"/>
          <w:b/>
          <w:i/>
          <w:sz w:val="28"/>
          <w:szCs w:val="28"/>
          <w:lang w:val="hr-BA"/>
        </w:rPr>
        <w:t xml:space="preserve"> </w:t>
      </w:r>
      <w:r w:rsidR="003C4113">
        <w:rPr>
          <w:rFonts w:ascii="Times New Roman" w:eastAsia="Times New Roman" w:hAnsi="Times New Roman" w:cs="Times New Roman"/>
          <w:b/>
          <w:i/>
          <w:sz w:val="28"/>
          <w:szCs w:val="28"/>
          <w:lang w:val="hr-BA"/>
        </w:rPr>
        <w:t>.</w:t>
      </w:r>
    </w:p>
    <w:p w:rsidR="001A4D91" w:rsidRPr="00050014" w:rsidRDefault="001A4D91" w:rsidP="001A4D91">
      <w:pPr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</w:p>
    <w:p w:rsidR="001A4D91" w:rsidRPr="00050014" w:rsidRDefault="001A4D91" w:rsidP="001A4D91">
      <w:pPr>
        <w:spacing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hr-BA"/>
        </w:rPr>
      </w:pPr>
      <w:r w:rsidRPr="0005001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hr-BA"/>
        </w:rPr>
        <w:t>Dolazak na obuku  i provjeru znanja je obvezan!!</w:t>
      </w:r>
    </w:p>
    <w:p w:rsidR="001A4D91" w:rsidRPr="00050014" w:rsidRDefault="001A4D91" w:rsidP="001A4D91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hr-BA"/>
        </w:rPr>
      </w:pPr>
    </w:p>
    <w:p w:rsidR="001A4D91" w:rsidRPr="00050014" w:rsidRDefault="001A4D91" w:rsidP="0081069F">
      <w:pPr>
        <w:spacing w:line="360" w:lineRule="auto"/>
        <w:ind w:left="-709"/>
        <w:rPr>
          <w:rFonts w:ascii="Times New Roman" w:eastAsia="Times New Roman" w:hAnsi="Times New Roman" w:cs="Times New Roman"/>
          <w:i/>
          <w:sz w:val="24"/>
          <w:szCs w:val="24"/>
          <w:lang w:val="hr-BA"/>
        </w:rPr>
      </w:pPr>
      <w:r w:rsidRPr="0005001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Sukladno članku </w:t>
      </w:r>
      <w:r w:rsidRPr="00050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A6C">
        <w:rPr>
          <w:rFonts w:ascii="Open Sans" w:hAnsi="Open Sans"/>
          <w:color w:val="444444"/>
          <w:sz w:val="23"/>
          <w:szCs w:val="23"/>
          <w:shd w:val="clear" w:color="auto" w:fill="FFFFFF"/>
        </w:rPr>
        <w:t>članka 22. </w:t>
      </w:r>
      <w:r w:rsidR="00E62A6C">
        <w:t>Pravilnika o postupku imenovanja i razrješenja biračkih odbora za Lokalne izbore u Bosni i Hercegovini 2024. godine („Službeni glasnik BiH“, broj: </w:t>
      </w:r>
      <w:r w:rsidR="00E62A6C">
        <w:rPr>
          <w:rFonts w:ascii="Open Sans" w:hAnsi="Open Sans"/>
          <w:color w:val="444444"/>
          <w:sz w:val="23"/>
          <w:szCs w:val="23"/>
          <w:shd w:val="clear" w:color="auto" w:fill="FFFFFF"/>
        </w:rPr>
        <w:t>31/24), </w:t>
      </w:r>
      <w:r w:rsidRPr="0005001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hr-BA"/>
        </w:rPr>
        <w:t xml:space="preserve">ukoliko ne prisustvuju obuci i ne budu uspješni na testiranju, bit će razriješeni dužnosti i na njihovo mjesto Općinsko izborno povjerenstvo će imenovati članove iz evidencije članova ranijih biračkih odbora odnosno mobilnih timova  koje </w:t>
      </w:r>
      <w:r w:rsidRPr="00F139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hr-BA"/>
        </w:rPr>
        <w:t>posjeduje</w:t>
      </w:r>
      <w:r w:rsidR="00F1390C" w:rsidRPr="00F139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hr-BA"/>
        </w:rPr>
        <w:t xml:space="preserve"> i  s rezervnog popisa</w:t>
      </w:r>
      <w:r w:rsidR="007464F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hr-BA"/>
        </w:rPr>
        <w:t xml:space="preserve"> </w:t>
      </w:r>
      <w:r w:rsidR="00F1390C" w:rsidRPr="00F139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hr-BA"/>
        </w:rPr>
        <w:t>kvalificiranih osoba</w:t>
      </w:r>
      <w:r w:rsidR="00F1390C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</w:t>
      </w:r>
    </w:p>
    <w:p w:rsidR="001A4D91" w:rsidRPr="00875FE4" w:rsidRDefault="001A4D91" w:rsidP="0081069F">
      <w:pPr>
        <w:ind w:left="-709"/>
        <w:rPr>
          <w:rFonts w:ascii="Times New Roman" w:eastAsia="Times New Roman" w:hAnsi="Times New Roman" w:cs="Times New Roman"/>
          <w:b/>
          <w:i/>
          <w:sz w:val="24"/>
          <w:szCs w:val="24"/>
          <w:lang w:val="hr-BA"/>
        </w:rPr>
      </w:pPr>
    </w:p>
    <w:p w:rsidR="001A4D91" w:rsidRPr="00875FE4" w:rsidRDefault="001A4D91" w:rsidP="001A4D91">
      <w:pPr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:rsidR="001A4D91" w:rsidRDefault="001A4D91" w:rsidP="001A4D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875FE4">
        <w:rPr>
          <w:rFonts w:ascii="Times New Roman" w:eastAsia="Times New Roman" w:hAnsi="Times New Roman" w:cs="Times New Roman"/>
          <w:sz w:val="24"/>
          <w:szCs w:val="24"/>
          <w:lang w:val="hr-BA"/>
        </w:rPr>
        <w:t>Molimo da napomenete da predloženi kandidati sa sobom</w:t>
      </w:r>
      <w:r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ponesu</w:t>
      </w:r>
    </w:p>
    <w:p w:rsidR="001A4D91" w:rsidRDefault="001A4D91" w:rsidP="001A4D91">
      <w:pPr>
        <w:spacing w:line="276" w:lineRule="auto"/>
        <w:rPr>
          <w:rFonts w:ascii="Times New Roman" w:eastAsia="Times New Roman" w:hAnsi="Times New Roman" w:cs="Times New Roman"/>
          <w:b/>
          <w:u w:val="single"/>
          <w:lang w:val="hr-BA"/>
        </w:rPr>
      </w:pPr>
      <w:r w:rsidRPr="00875FE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875FE4">
        <w:rPr>
          <w:rFonts w:ascii="Times New Roman" w:eastAsia="Times New Roman" w:hAnsi="Times New Roman" w:cs="Times New Roman"/>
          <w:b/>
          <w:u w:val="single"/>
          <w:lang w:val="hr-BA"/>
        </w:rPr>
        <w:t xml:space="preserve"> POTVRDU</w:t>
      </w:r>
      <w:r w:rsidR="00FD1B77">
        <w:rPr>
          <w:rFonts w:ascii="Times New Roman" w:eastAsia="Times New Roman" w:hAnsi="Times New Roman" w:cs="Times New Roman"/>
          <w:b/>
          <w:u w:val="single"/>
          <w:lang w:val="hr-BA"/>
        </w:rPr>
        <w:t xml:space="preserve"> O PREBIVALIŠTU , POTVRDU</w:t>
      </w:r>
      <w:bookmarkStart w:id="0" w:name="_GoBack"/>
      <w:bookmarkEnd w:id="0"/>
      <w:r w:rsidR="003C4113">
        <w:rPr>
          <w:rFonts w:ascii="Times New Roman" w:eastAsia="Times New Roman" w:hAnsi="Times New Roman" w:cs="Times New Roman"/>
          <w:b/>
          <w:u w:val="single"/>
          <w:lang w:val="hr-BA"/>
        </w:rPr>
        <w:t xml:space="preserve"> </w:t>
      </w:r>
      <w:r w:rsidRPr="00875FE4">
        <w:rPr>
          <w:rFonts w:ascii="Times New Roman" w:eastAsia="Times New Roman" w:hAnsi="Times New Roman" w:cs="Times New Roman"/>
          <w:b/>
          <w:u w:val="single"/>
          <w:lang w:val="hr-BA"/>
        </w:rPr>
        <w:t xml:space="preserve"> BANKE SA BROJEM  TEKUĆEG RAČUNA </w:t>
      </w:r>
      <w:r>
        <w:rPr>
          <w:rFonts w:ascii="Times New Roman" w:eastAsia="Times New Roman" w:hAnsi="Times New Roman" w:cs="Times New Roman"/>
          <w:b/>
          <w:u w:val="single"/>
          <w:lang w:val="hr-BA"/>
        </w:rPr>
        <w:t xml:space="preserve">ILI KOPIJU KARTICE </w:t>
      </w:r>
    </w:p>
    <w:p w:rsidR="003C4113" w:rsidRPr="00875FE4" w:rsidRDefault="003C4113" w:rsidP="001A4D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>
        <w:rPr>
          <w:rFonts w:ascii="Times New Roman" w:eastAsia="Times New Roman" w:hAnsi="Times New Roman" w:cs="Times New Roman"/>
          <w:b/>
          <w:u w:val="single"/>
          <w:lang w:val="hr-BA"/>
        </w:rPr>
        <w:t xml:space="preserve"> </w:t>
      </w:r>
    </w:p>
    <w:p w:rsidR="001A4D91" w:rsidRDefault="001A4D91" w:rsidP="001A4D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:rsidR="007464F2" w:rsidRPr="00875FE4" w:rsidRDefault="007464F2" w:rsidP="001A4D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:rsidR="001A4D91" w:rsidRPr="00875FE4" w:rsidRDefault="001A4D91" w:rsidP="001A4D91">
      <w:pPr>
        <w:jc w:val="left"/>
        <w:rPr>
          <w:rFonts w:ascii="Times New Roman" w:eastAsia="Times New Roman" w:hAnsi="Times New Roman" w:cs="Times New Roman"/>
          <w:i/>
          <w:sz w:val="24"/>
          <w:szCs w:val="24"/>
          <w:lang w:val="hr-BA"/>
        </w:rPr>
      </w:pP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Radi bolje pripremljenosti za obuku kao i provjeru znanja (testiranje) kandidati mogu </w:t>
      </w:r>
    </w:p>
    <w:p w:rsidR="001A4D91" w:rsidRPr="00875FE4" w:rsidRDefault="001A4D91" w:rsidP="001A4D91">
      <w:pPr>
        <w:jc w:val="left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posjetiti web stranicu</w:t>
      </w:r>
      <w:r w:rsidRPr="00875FE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: </w:t>
      </w:r>
      <w:hyperlink r:id="rId9" w:history="1">
        <w:r w:rsidRPr="00875FE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hr-BA"/>
          </w:rPr>
          <w:t>www.izbori.ba</w:t>
        </w:r>
      </w:hyperlink>
      <w:r w:rsidRPr="00875FE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 </w:t>
      </w:r>
    </w:p>
    <w:p w:rsidR="001A4D91" w:rsidRPr="00875FE4" w:rsidRDefault="001A4D91" w:rsidP="001A4D91">
      <w:pPr>
        <w:spacing w:after="12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hr-BA"/>
        </w:rPr>
      </w:pPr>
    </w:p>
    <w:p w:rsidR="001A4D91" w:rsidRDefault="001A4D91" w:rsidP="001A4D91">
      <w:pPr>
        <w:spacing w:after="12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hr-BA"/>
        </w:rPr>
      </w:pP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Za sve informacije oko izbora možete se obratiti  OIP-u  Čitluk,  g</w:t>
      </w:r>
      <w:r w:rsidR="00E62A6C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osp.</w:t>
      </w: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I</w:t>
      </w:r>
      <w:r w:rsidR="00E62A6C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vanu Stojiću</w:t>
      </w:r>
      <w:r w:rsidR="00D600D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 (u zgradi    Općine Čitluk –</w:t>
      </w: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tel</w:t>
      </w:r>
      <w:r w:rsidR="00D600D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036</w:t>
      </w: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640-5</w:t>
      </w:r>
      <w:r w:rsidR="00D600D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66</w:t>
      </w: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,. mob.:063/</w:t>
      </w:r>
      <w:r w:rsidR="00D600D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323</w:t>
      </w: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-</w:t>
      </w:r>
      <w:r w:rsidR="00D600D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715</w:t>
      </w: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),</w:t>
      </w:r>
      <w:r w:rsidR="00D600DD" w:rsidRPr="00D600D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</w:t>
      </w:r>
      <w:r w:rsidR="00D600DD"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g-đi</w:t>
      </w: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. </w:t>
      </w:r>
      <w:r w:rsidR="00D600D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Boženi Odak</w:t>
      </w: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(u zgradi Općine Čitluk tel</w:t>
      </w:r>
      <w:r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. 640-54</w:t>
      </w:r>
      <w:r w:rsidR="00D600D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, mob.: 063/</w:t>
      </w:r>
      <w:r w:rsidR="00D600D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923</w:t>
      </w:r>
      <w:r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-</w:t>
      </w:r>
      <w:r w:rsidR="00D600D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862</w:t>
      </w:r>
      <w:r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,  </w:t>
      </w: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gosp. </w:t>
      </w:r>
      <w:r w:rsidR="00D600D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Slavenu Markoti</w:t>
      </w: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(u zgradi Općine Čitluk tel. </w:t>
      </w: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lastRenderedPageBreak/>
        <w:t>640-572, mob.: 063/</w:t>
      </w:r>
      <w:r w:rsidR="00D600D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299</w:t>
      </w: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-</w:t>
      </w:r>
      <w:r w:rsidR="00D600DD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145</w:t>
      </w: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 xml:space="preserve"> ili gosp. Marinu Primorac </w:t>
      </w:r>
      <w:r w:rsidRPr="00875FE4"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(u zgradi Općine Čitluk tel. 640-5</w:t>
      </w:r>
      <w:r>
        <w:rPr>
          <w:rFonts w:ascii="Times New Roman" w:eastAsia="Times New Roman" w:hAnsi="Times New Roman" w:cs="Times New Roman"/>
          <w:i/>
          <w:sz w:val="24"/>
          <w:szCs w:val="24"/>
          <w:lang w:val="hr-BA"/>
        </w:rPr>
        <w:t>58, mob.: 063/389-144.</w:t>
      </w:r>
    </w:p>
    <w:p w:rsidR="001A4D91" w:rsidRDefault="001A4D91" w:rsidP="001A4D91">
      <w:pPr>
        <w:jc w:val="left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p w:rsidR="001A4D91" w:rsidRPr="00875FE4" w:rsidRDefault="001A4D91" w:rsidP="001A4D91">
      <w:pPr>
        <w:jc w:val="left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p w:rsidR="001A4D91" w:rsidRPr="00875FE4" w:rsidRDefault="001A4D91" w:rsidP="001A4D91">
      <w:pPr>
        <w:jc w:val="left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875FE4">
        <w:rPr>
          <w:rFonts w:ascii="Times New Roman" w:eastAsia="Times New Roman" w:hAnsi="Times New Roman" w:cs="Times New Roman"/>
          <w:bCs/>
          <w:iCs/>
          <w:sz w:val="24"/>
          <w:szCs w:val="24"/>
          <w:lang w:val="hr-BA" w:eastAsia="hr-HR"/>
        </w:rPr>
        <w:t xml:space="preserve">             S poštovanjem</w:t>
      </w:r>
      <w:r w:rsidRPr="00875FE4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,   </w:t>
      </w:r>
    </w:p>
    <w:p w:rsidR="001A4D91" w:rsidRPr="00875FE4" w:rsidRDefault="001A4D91" w:rsidP="001A4D91">
      <w:pPr>
        <w:jc w:val="right"/>
        <w:rPr>
          <w:lang w:val="hr-BA"/>
        </w:rPr>
      </w:pPr>
    </w:p>
    <w:p w:rsidR="001A4D91" w:rsidRDefault="001A4D91" w:rsidP="001A4D91"/>
    <w:p w:rsidR="00DF4B5E" w:rsidRDefault="00B41780" w:rsidP="00B41780">
      <w:pPr>
        <w:jc w:val="right"/>
      </w:pPr>
      <w:r>
        <w:rPr>
          <w:noProof/>
          <w:lang w:eastAsia="hr-HR"/>
        </w:rPr>
        <w:drawing>
          <wp:inline distT="0" distB="0" distL="0" distR="0">
            <wp:extent cx="2333625" cy="17430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B5E" w:rsidSect="00A279ED">
      <w:headerReference w:type="default" r:id="rId11"/>
      <w:footerReference w:type="first" r:id="rId12"/>
      <w:pgSz w:w="11906" w:h="16838"/>
      <w:pgMar w:top="851" w:right="1274" w:bottom="0" w:left="1418" w:header="709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6C" w:rsidRDefault="00C2266C" w:rsidP="00E771AE">
      <w:r>
        <w:separator/>
      </w:r>
    </w:p>
  </w:endnote>
  <w:endnote w:type="continuationSeparator" w:id="0">
    <w:p w:rsidR="00C2266C" w:rsidRDefault="00C2266C" w:rsidP="00E7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365" w:rsidRDefault="00146066" w:rsidP="00381365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106045</wp:posOffset>
              </wp:positionV>
              <wp:extent cx="5852160" cy="0"/>
              <wp:effectExtent l="7620" t="10795" r="762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35pt" to="462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1z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D6dZD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" o:allowincell="f"/>
          </w:pict>
        </mc:Fallback>
      </mc:AlternateContent>
    </w:r>
  </w:p>
  <w:p w:rsidR="00381365" w:rsidRDefault="00997C0A" w:rsidP="00381365">
    <w:pPr>
      <w:pStyle w:val="Podnoje"/>
      <w:jc w:val="center"/>
      <w:rPr>
        <w:sz w:val="18"/>
      </w:rPr>
    </w:pPr>
    <w:r>
      <w:rPr>
        <w:sz w:val="18"/>
      </w:rPr>
      <w:t xml:space="preserve">OPĆINA ČITLUK - </w:t>
    </w:r>
    <w:r>
      <w:rPr>
        <w:i/>
        <w:sz w:val="18"/>
      </w:rPr>
      <w:t>OPĆINSKO IZBORNO POVJERENSTVO, Trg žrtava Domovinskog rata 1</w:t>
    </w:r>
    <w:r>
      <w:rPr>
        <w:sz w:val="18"/>
      </w:rPr>
      <w:t>. 88260 ČITLUK -BiH</w:t>
    </w:r>
  </w:p>
  <w:p w:rsidR="00381365" w:rsidRDefault="00997C0A" w:rsidP="00381365">
    <w:pPr>
      <w:pStyle w:val="Podnoje"/>
      <w:jc w:val="center"/>
      <w:rPr>
        <w:sz w:val="20"/>
      </w:rPr>
    </w:pPr>
    <w:r>
      <w:rPr>
        <w:sz w:val="20"/>
      </w:rPr>
      <w:t>TEL: +387 36 640-545;  +387 36 640-548;</w:t>
    </w:r>
    <w:r w:rsidRPr="007B4110">
      <w:rPr>
        <w:sz w:val="20"/>
      </w:rPr>
      <w:t xml:space="preserve"> </w:t>
    </w:r>
    <w:r>
      <w:rPr>
        <w:sz w:val="20"/>
      </w:rPr>
      <w:t>+387 36 640-572;  FAX: +387 36 640-534; e-mail: salter.sala@citluk.ba</w:t>
    </w:r>
  </w:p>
  <w:p w:rsidR="00381365" w:rsidRDefault="00C2266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6C" w:rsidRDefault="00C2266C" w:rsidP="00E771AE">
      <w:r>
        <w:separator/>
      </w:r>
    </w:p>
  </w:footnote>
  <w:footnote w:type="continuationSeparator" w:id="0">
    <w:p w:rsidR="00C2266C" w:rsidRDefault="00C2266C" w:rsidP="00E77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52" w:rsidRDefault="00E771AE">
    <w:pPr>
      <w:pStyle w:val="Zaglavlje"/>
    </w:pPr>
    <w:r>
      <w:fldChar w:fldCharType="begin"/>
    </w:r>
    <w:r w:rsidR="00997C0A">
      <w:instrText xml:space="preserve"> PAGE   \* MERGEFORMAT </w:instrText>
    </w:r>
    <w:r>
      <w:fldChar w:fldCharType="separate"/>
    </w:r>
    <w:r w:rsidR="00FD1B77">
      <w:rPr>
        <w:noProof/>
      </w:rPr>
      <w:t>2</w:t>
    </w:r>
    <w:r>
      <w:fldChar w:fldCharType="end"/>
    </w:r>
  </w:p>
  <w:p w:rsidR="00E61552" w:rsidRDefault="00C2266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369E"/>
    <w:multiLevelType w:val="hybridMultilevel"/>
    <w:tmpl w:val="F04C19B0"/>
    <w:lvl w:ilvl="0" w:tplc="A552B3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E7D4AE1"/>
    <w:multiLevelType w:val="hybridMultilevel"/>
    <w:tmpl w:val="8140011E"/>
    <w:lvl w:ilvl="0" w:tplc="A552B3BE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91"/>
    <w:rsid w:val="00045179"/>
    <w:rsid w:val="00146066"/>
    <w:rsid w:val="00186F06"/>
    <w:rsid w:val="001A4D91"/>
    <w:rsid w:val="001F3E00"/>
    <w:rsid w:val="00204DC5"/>
    <w:rsid w:val="00272C8F"/>
    <w:rsid w:val="00324A49"/>
    <w:rsid w:val="003830E6"/>
    <w:rsid w:val="003B4684"/>
    <w:rsid w:val="003C4113"/>
    <w:rsid w:val="007464F2"/>
    <w:rsid w:val="0081069F"/>
    <w:rsid w:val="00997C0A"/>
    <w:rsid w:val="009D5DC2"/>
    <w:rsid w:val="00A279ED"/>
    <w:rsid w:val="00B41780"/>
    <w:rsid w:val="00C01ED5"/>
    <w:rsid w:val="00C106A6"/>
    <w:rsid w:val="00C2266C"/>
    <w:rsid w:val="00CE68B5"/>
    <w:rsid w:val="00D600DD"/>
    <w:rsid w:val="00D826CD"/>
    <w:rsid w:val="00DF4B5E"/>
    <w:rsid w:val="00E62A6C"/>
    <w:rsid w:val="00E771AE"/>
    <w:rsid w:val="00EB1877"/>
    <w:rsid w:val="00F1390C"/>
    <w:rsid w:val="00F71E00"/>
    <w:rsid w:val="00FD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91"/>
  </w:style>
  <w:style w:type="paragraph" w:styleId="Naslov1">
    <w:name w:val="heading 1"/>
    <w:basedOn w:val="Normal"/>
    <w:next w:val="Normal"/>
    <w:link w:val="Naslov1Char"/>
    <w:uiPriority w:val="9"/>
    <w:qFormat/>
    <w:rsid w:val="00204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04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04D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04D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04D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04D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04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04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04D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04D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204D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204D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204DC5"/>
  </w:style>
  <w:style w:type="paragraph" w:styleId="Odlomakpopisa">
    <w:name w:val="List Paragraph"/>
    <w:basedOn w:val="Normal"/>
    <w:uiPriority w:val="34"/>
    <w:qFormat/>
    <w:rsid w:val="00204DC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semiHidden/>
    <w:unhideWhenUsed/>
    <w:rsid w:val="001A4D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A4D91"/>
  </w:style>
  <w:style w:type="paragraph" w:styleId="Zaglavlje">
    <w:name w:val="header"/>
    <w:basedOn w:val="Normal"/>
    <w:link w:val="ZaglavljeChar"/>
    <w:uiPriority w:val="99"/>
    <w:semiHidden/>
    <w:unhideWhenUsed/>
    <w:rsid w:val="001A4D91"/>
    <w:pPr>
      <w:tabs>
        <w:tab w:val="center" w:pos="4536"/>
        <w:tab w:val="right" w:pos="9072"/>
      </w:tabs>
      <w:jc w:val="center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4D91"/>
  </w:style>
  <w:style w:type="paragraph" w:styleId="Tekstbalonia">
    <w:name w:val="Balloon Text"/>
    <w:basedOn w:val="Normal"/>
    <w:link w:val="TekstbaloniaChar"/>
    <w:uiPriority w:val="99"/>
    <w:semiHidden/>
    <w:unhideWhenUsed/>
    <w:rsid w:val="001A4D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4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91"/>
  </w:style>
  <w:style w:type="paragraph" w:styleId="Naslov1">
    <w:name w:val="heading 1"/>
    <w:basedOn w:val="Normal"/>
    <w:next w:val="Normal"/>
    <w:link w:val="Naslov1Char"/>
    <w:uiPriority w:val="9"/>
    <w:qFormat/>
    <w:rsid w:val="00204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04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04D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04D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04D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04D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04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04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04D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04D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204D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204D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204DC5"/>
  </w:style>
  <w:style w:type="paragraph" w:styleId="Odlomakpopisa">
    <w:name w:val="List Paragraph"/>
    <w:basedOn w:val="Normal"/>
    <w:uiPriority w:val="34"/>
    <w:qFormat/>
    <w:rsid w:val="00204DC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semiHidden/>
    <w:unhideWhenUsed/>
    <w:rsid w:val="001A4D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A4D91"/>
  </w:style>
  <w:style w:type="paragraph" w:styleId="Zaglavlje">
    <w:name w:val="header"/>
    <w:basedOn w:val="Normal"/>
    <w:link w:val="ZaglavljeChar"/>
    <w:uiPriority w:val="99"/>
    <w:semiHidden/>
    <w:unhideWhenUsed/>
    <w:rsid w:val="001A4D91"/>
    <w:pPr>
      <w:tabs>
        <w:tab w:val="center" w:pos="4536"/>
        <w:tab w:val="right" w:pos="9072"/>
      </w:tabs>
      <w:jc w:val="center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4D91"/>
  </w:style>
  <w:style w:type="paragraph" w:styleId="Tekstbalonia">
    <w:name w:val="Balloon Text"/>
    <w:basedOn w:val="Normal"/>
    <w:link w:val="TekstbaloniaChar"/>
    <w:uiPriority w:val="99"/>
    <w:semiHidden/>
    <w:unhideWhenUsed/>
    <w:rsid w:val="001A4D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4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izbori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F14A-4C81-4C32-94E1-AA5CB25B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irenab</dc:creator>
  <cp:lastModifiedBy>Ivan Stojić</cp:lastModifiedBy>
  <cp:revision>9</cp:revision>
  <cp:lastPrinted>2022-09-01T07:54:00Z</cp:lastPrinted>
  <dcterms:created xsi:type="dcterms:W3CDTF">2024-09-12T10:19:00Z</dcterms:created>
  <dcterms:modified xsi:type="dcterms:W3CDTF">2024-09-13T10:24:00Z</dcterms:modified>
</cp:coreProperties>
</file>