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BE97" w14:textId="5710196A"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14:paraId="23E5BE98" w14:textId="6DFA4A7D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BF2340">
        <w:rPr>
          <w:rFonts w:asciiTheme="minorHAnsi" w:hAnsiTheme="minorHAnsi" w:cs="Arial"/>
          <w:b/>
        </w:rPr>
        <w:t>C</w:t>
      </w:r>
      <w:r w:rsidR="00F17158">
        <w:rPr>
          <w:rFonts w:asciiTheme="minorHAnsi" w:hAnsiTheme="minorHAnsi" w:cs="Arial"/>
          <w:b/>
        </w:rPr>
        <w:t>I</w:t>
      </w:r>
      <w:r w:rsidR="00D4225A">
        <w:rPr>
          <w:rFonts w:asciiTheme="minorHAnsi" w:hAnsiTheme="minorHAnsi" w:cs="Arial"/>
          <w:b/>
        </w:rPr>
        <w:t>RANJU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3C525C0F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pćine/</w:t>
      </w:r>
      <w:r w:rsidR="008B0719">
        <w:rPr>
          <w:rFonts w:asciiTheme="minorHAnsi" w:hAnsiTheme="minorHAnsi" w:cs="Arial"/>
          <w:lang w:val="hr-HR"/>
        </w:rPr>
        <w:t>gr</w:t>
      </w:r>
      <w:r w:rsidR="00E72319">
        <w:rPr>
          <w:rFonts w:asciiTheme="minorHAnsi" w:hAnsiTheme="minorHAnsi" w:cs="Arial"/>
          <w:lang w:val="hr-HR"/>
        </w:rPr>
        <w:t>ada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BF2340">
        <w:rPr>
          <w:rFonts w:asciiTheme="minorHAnsi" w:hAnsiTheme="minorHAnsi" w:cs="Arial"/>
          <w:u w:val="single"/>
          <w:lang w:val="hr-HR"/>
        </w:rPr>
        <w:t>______</w:t>
      </w:r>
      <w:r w:rsidR="00BF2340" w:rsidRPr="00BF2340">
        <w:rPr>
          <w:rFonts w:asciiTheme="minorHAnsi" w:hAnsiTheme="minorHAnsi" w:cs="Arial"/>
          <w:u w:val="single"/>
          <w:lang w:val="hr-HR"/>
        </w:rPr>
        <w:t>Općine Čitluk</w:t>
      </w:r>
      <w:r w:rsidRPr="00BF2340">
        <w:rPr>
          <w:rFonts w:asciiTheme="minorHAnsi" w:hAnsiTheme="minorHAnsi" w:cs="Arial"/>
          <w:u w:val="single"/>
          <w:lang w:val="hr-HR"/>
        </w:rPr>
        <w:t>__________</w:t>
      </w:r>
      <w:r w:rsidRPr="00FD0FB1">
        <w:rPr>
          <w:rFonts w:asciiTheme="minorHAnsi" w:hAnsiTheme="minorHAnsi" w:cs="Arial"/>
          <w:lang w:val="hr-HR"/>
        </w:rPr>
        <w:t xml:space="preserve">, i u funkciji </w:t>
      </w:r>
      <w:r w:rsidR="00BF2340">
        <w:rPr>
          <w:rFonts w:asciiTheme="minorHAnsi" w:hAnsiTheme="minorHAnsi" w:cs="Arial"/>
          <w:lang w:val="hr-HR"/>
        </w:rPr>
        <w:t>načelnika općine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BF2340" w:rsidRPr="00BF2340">
        <w:rPr>
          <w:rFonts w:asciiTheme="minorHAnsi" w:hAnsiTheme="minorHAnsi" w:cs="Arial"/>
          <w:u w:val="single"/>
          <w:lang w:val="hr-HR"/>
        </w:rPr>
        <w:t>Općine Čitluk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BF2340">
        <w:rPr>
          <w:rFonts w:asciiTheme="minorHAnsi" w:hAnsiTheme="minorHAnsi" w:cs="Arial"/>
          <w:lang w:val="hr-HR"/>
        </w:rPr>
        <w:t>c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BF2340">
        <w:rPr>
          <w:rFonts w:asciiTheme="minorHAnsi" w:hAnsiTheme="minorHAnsi" w:cs="Arial"/>
          <w:lang w:val="hr-HR"/>
        </w:rPr>
        <w:t xml:space="preserve"> </w:t>
      </w:r>
      <w:r w:rsidR="00E72319" w:rsidRPr="00BD7B01">
        <w:rPr>
          <w:rFonts w:asciiTheme="minorHAnsi" w:hAnsiTheme="minorHAnsi" w:cs="Arial"/>
          <w:lang w:val="hr-HR"/>
        </w:rPr>
        <w:t>_____________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r w:rsidR="00BF2340">
        <w:rPr>
          <w:rFonts w:asciiTheme="minorHAnsi" w:hAnsiTheme="minorHAnsi" w:cs="Arial"/>
          <w:lang w:val="hr-HR"/>
        </w:rPr>
        <w:t>financ</w:t>
      </w:r>
      <w:r w:rsidR="00F17158">
        <w:rPr>
          <w:rFonts w:asciiTheme="minorHAnsi" w:hAnsiTheme="minorHAnsi" w:cs="Arial"/>
          <w:lang w:val="hr-HR"/>
        </w:rPr>
        <w:t xml:space="preserve">ijsku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509B" w14:textId="77777777" w:rsidR="003D0D64" w:rsidRDefault="003D0D64">
      <w:r>
        <w:separator/>
      </w:r>
    </w:p>
  </w:endnote>
  <w:endnote w:type="continuationSeparator" w:id="0">
    <w:p w14:paraId="066B627D" w14:textId="77777777" w:rsidR="003D0D64" w:rsidRDefault="003D0D64">
      <w:r>
        <w:continuationSeparator/>
      </w:r>
    </w:p>
  </w:endnote>
  <w:endnote w:type="continuationNotice" w:id="1">
    <w:p w14:paraId="1146EABE" w14:textId="77777777" w:rsidR="003D0D64" w:rsidRDefault="003D0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792E" w14:textId="77777777" w:rsidR="003D0D64" w:rsidRDefault="003D0D64">
      <w:r>
        <w:separator/>
      </w:r>
    </w:p>
  </w:footnote>
  <w:footnote w:type="continuationSeparator" w:id="0">
    <w:p w14:paraId="4A23F2D7" w14:textId="77777777" w:rsidR="003D0D64" w:rsidRDefault="003D0D64">
      <w:r>
        <w:continuationSeparator/>
      </w:r>
    </w:p>
  </w:footnote>
  <w:footnote w:type="continuationNotice" w:id="1">
    <w:p w14:paraId="797A9EC3" w14:textId="77777777" w:rsidR="003D0D64" w:rsidRDefault="003D0D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BEB0" w14:textId="5A4274AC" w:rsidR="00751977" w:rsidRPr="002A3196" w:rsidRDefault="00BF2340" w:rsidP="00BF2340">
    <w:pPr>
      <w:pStyle w:val="Zaglavlje"/>
      <w:jc w:val="center"/>
      <w:rPr>
        <w:rFonts w:ascii="Calibri" w:hAnsi="Calibri"/>
      </w:rPr>
    </w:pPr>
    <w:r>
      <w:rPr>
        <w:rFonts w:ascii="Calibri" w:hAnsi="Calibri"/>
        <w:noProof/>
        <w:lang w:val="en-GB" w:eastAsia="en-GB"/>
      </w:rPr>
      <w:drawing>
        <wp:inline distT="0" distB="0" distL="0" distR="0" wp14:anchorId="4282D482" wp14:editId="5B200B47">
          <wp:extent cx="1841899" cy="1133475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080" cy="114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1"/>
    <w:rsid w:val="000208E9"/>
    <w:rsid w:val="00052456"/>
    <w:rsid w:val="000560DF"/>
    <w:rsid w:val="000974AF"/>
    <w:rsid w:val="000F41D5"/>
    <w:rsid w:val="00132654"/>
    <w:rsid w:val="001656A1"/>
    <w:rsid w:val="001809D9"/>
    <w:rsid w:val="001954F5"/>
    <w:rsid w:val="001D1A9A"/>
    <w:rsid w:val="00221BCA"/>
    <w:rsid w:val="0028035D"/>
    <w:rsid w:val="002B215E"/>
    <w:rsid w:val="00303150"/>
    <w:rsid w:val="0030517E"/>
    <w:rsid w:val="0031604E"/>
    <w:rsid w:val="00332F64"/>
    <w:rsid w:val="00370400"/>
    <w:rsid w:val="00382AA0"/>
    <w:rsid w:val="003D0D64"/>
    <w:rsid w:val="003E6379"/>
    <w:rsid w:val="003F0228"/>
    <w:rsid w:val="003F7657"/>
    <w:rsid w:val="00460FA2"/>
    <w:rsid w:val="004A10B6"/>
    <w:rsid w:val="004B2A71"/>
    <w:rsid w:val="004C09FB"/>
    <w:rsid w:val="005D571F"/>
    <w:rsid w:val="007F6AD2"/>
    <w:rsid w:val="0083342A"/>
    <w:rsid w:val="008746E1"/>
    <w:rsid w:val="00880AC5"/>
    <w:rsid w:val="008B0719"/>
    <w:rsid w:val="008F7F6A"/>
    <w:rsid w:val="00994580"/>
    <w:rsid w:val="009D33E8"/>
    <w:rsid w:val="009F79EF"/>
    <w:rsid w:val="00A36A22"/>
    <w:rsid w:val="00A67722"/>
    <w:rsid w:val="00A8666A"/>
    <w:rsid w:val="00BC62FE"/>
    <w:rsid w:val="00BD7B01"/>
    <w:rsid w:val="00BD7B7C"/>
    <w:rsid w:val="00BF2340"/>
    <w:rsid w:val="00C108F3"/>
    <w:rsid w:val="00C502CD"/>
    <w:rsid w:val="00D32E43"/>
    <w:rsid w:val="00D4225A"/>
    <w:rsid w:val="00D53F94"/>
    <w:rsid w:val="00DA3D94"/>
    <w:rsid w:val="00DC43BD"/>
    <w:rsid w:val="00E644EB"/>
    <w:rsid w:val="00E653CC"/>
    <w:rsid w:val="00E72319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E97"/>
  <w15:docId w15:val="{D9C987F1-42A7-4EA4-BC20-20DA05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10B6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3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local2</cp:lastModifiedBy>
  <cp:revision>3</cp:revision>
  <dcterms:created xsi:type="dcterms:W3CDTF">2023-04-19T07:14:00Z</dcterms:created>
  <dcterms:modified xsi:type="dcterms:W3CDTF">2023-04-25T06:03:00Z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